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60" w:rsidRPr="00E52D67" w:rsidRDefault="00565760" w:rsidP="00565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noProof/>
          <w:sz w:val="28"/>
          <w:szCs w:val="28"/>
        </w:rPr>
        <w:drawing>
          <wp:inline distT="0" distB="0" distL="0" distR="0">
            <wp:extent cx="2552700" cy="400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760" w:rsidRPr="00E368C7" w:rsidRDefault="00565760" w:rsidP="00565760">
      <w:pPr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>Совет Сосновского сельского поселения</w:t>
      </w:r>
    </w:p>
    <w:p w:rsidR="00565760" w:rsidRPr="00E368C7" w:rsidRDefault="00565760" w:rsidP="00565760">
      <w:pPr>
        <w:ind w:firstLine="284"/>
        <w:jc w:val="center"/>
        <w:rPr>
          <w:b/>
          <w:sz w:val="24"/>
          <w:szCs w:val="24"/>
        </w:rPr>
      </w:pPr>
      <w:r w:rsidRPr="00E368C7">
        <w:rPr>
          <w:b/>
          <w:sz w:val="24"/>
          <w:szCs w:val="24"/>
        </w:rPr>
        <w:t xml:space="preserve"> Азовского немецкого национального муниципального района Омской </w:t>
      </w:r>
      <w:r>
        <w:rPr>
          <w:b/>
          <w:sz w:val="24"/>
          <w:szCs w:val="24"/>
        </w:rPr>
        <w:t>о</w:t>
      </w:r>
      <w:r w:rsidRPr="00E368C7">
        <w:rPr>
          <w:b/>
          <w:sz w:val="24"/>
          <w:szCs w:val="24"/>
        </w:rPr>
        <w:t>бласти</w:t>
      </w:r>
    </w:p>
    <w:p w:rsidR="00565760" w:rsidRDefault="00565760" w:rsidP="00565760">
      <w:pPr>
        <w:jc w:val="center"/>
        <w:rPr>
          <w:sz w:val="28"/>
          <w:szCs w:val="28"/>
        </w:rPr>
      </w:pPr>
    </w:p>
    <w:p w:rsidR="00565760" w:rsidRDefault="00565760" w:rsidP="00565760">
      <w:pPr>
        <w:jc w:val="center"/>
        <w:rPr>
          <w:b/>
          <w:sz w:val="28"/>
          <w:szCs w:val="28"/>
        </w:rPr>
      </w:pPr>
      <w:r w:rsidRPr="00327812">
        <w:rPr>
          <w:b/>
          <w:sz w:val="28"/>
          <w:szCs w:val="28"/>
        </w:rPr>
        <w:t>РЕШЕНИЕ</w:t>
      </w:r>
      <w:r>
        <w:rPr>
          <w:b/>
          <w:sz w:val="28"/>
          <w:szCs w:val="28"/>
        </w:rPr>
        <w:t xml:space="preserve"> </w:t>
      </w:r>
    </w:p>
    <w:p w:rsidR="00565760" w:rsidRDefault="00565760" w:rsidP="00565760">
      <w:pPr>
        <w:jc w:val="center"/>
        <w:rPr>
          <w:b/>
        </w:rPr>
      </w:pPr>
    </w:p>
    <w:p w:rsidR="00565760" w:rsidRDefault="00D52FE2" w:rsidP="00565760">
      <w:pPr>
        <w:rPr>
          <w:sz w:val="27"/>
          <w:szCs w:val="27"/>
        </w:rPr>
      </w:pPr>
      <w:r w:rsidRPr="00D52FE2">
        <w:rPr>
          <w:sz w:val="27"/>
          <w:szCs w:val="27"/>
        </w:rPr>
        <w:t>26</w:t>
      </w:r>
      <w:r>
        <w:rPr>
          <w:sz w:val="27"/>
          <w:szCs w:val="27"/>
        </w:rPr>
        <w:t>.</w:t>
      </w:r>
      <w:r w:rsidRPr="00B30181">
        <w:rPr>
          <w:sz w:val="27"/>
          <w:szCs w:val="27"/>
        </w:rPr>
        <w:t>12</w:t>
      </w:r>
      <w:r w:rsidR="00F965AA">
        <w:rPr>
          <w:sz w:val="27"/>
          <w:szCs w:val="27"/>
        </w:rPr>
        <w:t>.202</w:t>
      </w:r>
      <w:r w:rsidR="00FA0E44">
        <w:rPr>
          <w:sz w:val="27"/>
          <w:szCs w:val="27"/>
        </w:rPr>
        <w:t>3</w:t>
      </w:r>
      <w:r w:rsidR="00565760">
        <w:rPr>
          <w:sz w:val="27"/>
          <w:szCs w:val="27"/>
        </w:rPr>
        <w:t xml:space="preserve"> </w:t>
      </w:r>
      <w:r w:rsidR="00565760" w:rsidRPr="007F4019">
        <w:rPr>
          <w:sz w:val="27"/>
          <w:szCs w:val="27"/>
        </w:rPr>
        <w:t xml:space="preserve">                                    </w:t>
      </w:r>
      <w:r w:rsidR="00565760">
        <w:rPr>
          <w:sz w:val="27"/>
          <w:szCs w:val="27"/>
        </w:rPr>
        <w:t xml:space="preserve">                        </w:t>
      </w:r>
      <w:r w:rsidR="00565760" w:rsidRPr="007F4019">
        <w:rPr>
          <w:sz w:val="27"/>
          <w:szCs w:val="27"/>
        </w:rPr>
        <w:t xml:space="preserve">          </w:t>
      </w:r>
      <w:r w:rsidR="00565760">
        <w:rPr>
          <w:sz w:val="27"/>
          <w:szCs w:val="27"/>
        </w:rPr>
        <w:t xml:space="preserve">     </w:t>
      </w:r>
      <w:r w:rsidR="00565760" w:rsidRPr="007F4019">
        <w:rPr>
          <w:sz w:val="27"/>
          <w:szCs w:val="27"/>
        </w:rPr>
        <w:t xml:space="preserve"> </w:t>
      </w:r>
      <w:r w:rsidR="00565760">
        <w:rPr>
          <w:sz w:val="27"/>
          <w:szCs w:val="27"/>
        </w:rPr>
        <w:t xml:space="preserve">                    № </w:t>
      </w:r>
      <w:r w:rsidRPr="00B30181">
        <w:rPr>
          <w:sz w:val="27"/>
          <w:szCs w:val="27"/>
        </w:rPr>
        <w:t>32-189</w:t>
      </w:r>
      <w:r w:rsidR="00565760">
        <w:rPr>
          <w:sz w:val="27"/>
          <w:szCs w:val="27"/>
        </w:rPr>
        <w:t xml:space="preserve">     </w:t>
      </w:r>
    </w:p>
    <w:p w:rsidR="00565760" w:rsidRPr="007F4019" w:rsidRDefault="00565760" w:rsidP="00565760">
      <w:pPr>
        <w:rPr>
          <w:color w:val="000000"/>
          <w:sz w:val="27"/>
          <w:szCs w:val="27"/>
        </w:rPr>
      </w:pPr>
    </w:p>
    <w:p w:rsidR="00565760" w:rsidRDefault="00565760" w:rsidP="00565760">
      <w:pPr>
        <w:ind w:right="99"/>
        <w:jc w:val="center"/>
        <w:rPr>
          <w:sz w:val="27"/>
          <w:szCs w:val="27"/>
        </w:rPr>
      </w:pPr>
      <w:r w:rsidRPr="007F4019">
        <w:rPr>
          <w:color w:val="000000"/>
          <w:sz w:val="27"/>
          <w:szCs w:val="27"/>
        </w:rPr>
        <w:t>О бюджете</w:t>
      </w:r>
      <w:r>
        <w:rPr>
          <w:color w:val="000000"/>
          <w:sz w:val="27"/>
          <w:szCs w:val="27"/>
        </w:rPr>
        <w:t xml:space="preserve"> Сосновского</w:t>
      </w:r>
      <w:r w:rsidRPr="007F4019">
        <w:rPr>
          <w:sz w:val="27"/>
          <w:szCs w:val="27"/>
        </w:rPr>
        <w:t xml:space="preserve"> сельского поселения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Азовского немецкого национального муниципального района </w:t>
      </w:r>
      <w:r>
        <w:rPr>
          <w:sz w:val="27"/>
          <w:szCs w:val="27"/>
        </w:rPr>
        <w:br/>
      </w:r>
      <w:r w:rsidRPr="007F4019">
        <w:rPr>
          <w:sz w:val="27"/>
          <w:szCs w:val="27"/>
        </w:rPr>
        <w:t xml:space="preserve">Омской области </w:t>
      </w:r>
      <w:r w:rsidR="00FA0E44">
        <w:rPr>
          <w:sz w:val="27"/>
          <w:szCs w:val="27"/>
        </w:rPr>
        <w:t>на 2024 год и на плановый период 2025 и 2026</w:t>
      </w:r>
      <w:r w:rsidRPr="000765E7">
        <w:rPr>
          <w:sz w:val="27"/>
          <w:szCs w:val="27"/>
        </w:rPr>
        <w:t xml:space="preserve"> годов</w:t>
      </w:r>
    </w:p>
    <w:p w:rsidR="00565760" w:rsidRPr="007F4019" w:rsidRDefault="00565760" w:rsidP="00565760">
      <w:pPr>
        <w:ind w:right="99"/>
        <w:jc w:val="center"/>
        <w:rPr>
          <w:color w:val="000000"/>
          <w:sz w:val="27"/>
          <w:szCs w:val="27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В соответствии с Бюджетным кодексом Российской Федерации, руководствуясь уставом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 Совет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области,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РЕШИЛ:</w:t>
      </w:r>
    </w:p>
    <w:p w:rsidR="00565760" w:rsidRPr="006508D3" w:rsidRDefault="00565760" w:rsidP="00565760">
      <w:pPr>
        <w:spacing w:line="276" w:lineRule="auto"/>
        <w:ind w:firstLine="851"/>
        <w:jc w:val="both"/>
        <w:rPr>
          <w:sz w:val="16"/>
          <w:szCs w:val="16"/>
        </w:rPr>
      </w:pP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 xml:space="preserve">Статья 1.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Утвердить основные характеристики бюджета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</w:t>
      </w:r>
      <w:r>
        <w:rPr>
          <w:sz w:val="27"/>
          <w:szCs w:val="27"/>
        </w:rPr>
        <w:t xml:space="preserve">(далее – </w:t>
      </w:r>
      <w:r w:rsidR="00FA0E44">
        <w:rPr>
          <w:sz w:val="27"/>
          <w:szCs w:val="27"/>
        </w:rPr>
        <w:t>местный бюджет) на 2024</w:t>
      </w:r>
      <w:r w:rsidRPr="007F4019">
        <w:rPr>
          <w:sz w:val="27"/>
          <w:szCs w:val="27"/>
        </w:rPr>
        <w:t xml:space="preserve"> год: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1) общий объём доходов местного бюджета </w:t>
      </w:r>
      <w:r>
        <w:rPr>
          <w:sz w:val="27"/>
          <w:szCs w:val="27"/>
        </w:rPr>
        <w:t xml:space="preserve">в сумме </w:t>
      </w:r>
      <w:r w:rsidR="00D52FE2" w:rsidRPr="00D52FE2">
        <w:rPr>
          <w:sz w:val="27"/>
          <w:szCs w:val="27"/>
        </w:rPr>
        <w:t>16</w:t>
      </w:r>
      <w:r w:rsidR="00D52FE2">
        <w:rPr>
          <w:sz w:val="27"/>
          <w:szCs w:val="27"/>
          <w:lang w:val="en-US"/>
        </w:rPr>
        <w:t> </w:t>
      </w:r>
      <w:r w:rsidR="00D52FE2" w:rsidRPr="00D52FE2">
        <w:rPr>
          <w:sz w:val="27"/>
          <w:szCs w:val="27"/>
        </w:rPr>
        <w:t>030</w:t>
      </w:r>
      <w:r w:rsidR="00D52FE2">
        <w:rPr>
          <w:sz w:val="27"/>
          <w:szCs w:val="27"/>
          <w:lang w:val="en-US"/>
        </w:rPr>
        <w:t> </w:t>
      </w:r>
      <w:r w:rsidR="00D52FE2">
        <w:rPr>
          <w:sz w:val="27"/>
          <w:szCs w:val="27"/>
        </w:rPr>
        <w:t>259,59</w:t>
      </w:r>
      <w:r w:rsidR="0009199A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2) общий объём расходов мест</w:t>
      </w:r>
      <w:r>
        <w:rPr>
          <w:sz w:val="27"/>
          <w:szCs w:val="27"/>
        </w:rPr>
        <w:t xml:space="preserve">ного бюджета в сумме </w:t>
      </w:r>
      <w:r w:rsidR="00D52FE2" w:rsidRPr="00D52FE2">
        <w:rPr>
          <w:sz w:val="27"/>
          <w:szCs w:val="27"/>
        </w:rPr>
        <w:t>16</w:t>
      </w:r>
      <w:r w:rsidR="00D52FE2">
        <w:rPr>
          <w:sz w:val="27"/>
          <w:szCs w:val="27"/>
          <w:lang w:val="en-US"/>
        </w:rPr>
        <w:t> </w:t>
      </w:r>
      <w:r w:rsidR="00D52FE2" w:rsidRPr="00D52FE2">
        <w:rPr>
          <w:sz w:val="27"/>
          <w:szCs w:val="27"/>
        </w:rPr>
        <w:t>030</w:t>
      </w:r>
      <w:r w:rsidR="00D52FE2">
        <w:rPr>
          <w:sz w:val="27"/>
          <w:szCs w:val="27"/>
          <w:lang w:val="en-US"/>
        </w:rPr>
        <w:t> </w:t>
      </w:r>
      <w:r w:rsidR="00D52FE2">
        <w:rPr>
          <w:sz w:val="27"/>
          <w:szCs w:val="27"/>
        </w:rPr>
        <w:t xml:space="preserve">259,59 </w:t>
      </w:r>
      <w:r>
        <w:rPr>
          <w:sz w:val="27"/>
          <w:szCs w:val="27"/>
        </w:rPr>
        <w:t>руб.</w:t>
      </w:r>
      <w:r w:rsidRPr="007F4019">
        <w:rPr>
          <w:sz w:val="27"/>
          <w:szCs w:val="27"/>
        </w:rPr>
        <w:t>;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3) дефицит местно</w:t>
      </w:r>
      <w:r>
        <w:rPr>
          <w:sz w:val="27"/>
          <w:szCs w:val="27"/>
        </w:rPr>
        <w:t>го бюджета 0,00 рублей.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0765E7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0765E7">
        <w:rPr>
          <w:sz w:val="27"/>
          <w:szCs w:val="27"/>
        </w:rPr>
        <w:t xml:space="preserve">2. Утвердить основные характеристики </w:t>
      </w:r>
      <w:r>
        <w:rPr>
          <w:sz w:val="27"/>
          <w:szCs w:val="27"/>
        </w:rPr>
        <w:t xml:space="preserve">местного </w:t>
      </w:r>
      <w:r w:rsidR="00FA0E44">
        <w:rPr>
          <w:sz w:val="27"/>
          <w:szCs w:val="27"/>
        </w:rPr>
        <w:t>бюджета на плановый период 2025</w:t>
      </w:r>
      <w:r w:rsidRPr="000765E7">
        <w:rPr>
          <w:sz w:val="27"/>
          <w:szCs w:val="27"/>
        </w:rPr>
        <w:t xml:space="preserve"> и 202</w:t>
      </w:r>
      <w:r w:rsidR="00FA0E44">
        <w:rPr>
          <w:sz w:val="27"/>
          <w:szCs w:val="27"/>
        </w:rPr>
        <w:t>6</w:t>
      </w:r>
      <w:r w:rsidRPr="000765E7">
        <w:rPr>
          <w:sz w:val="27"/>
          <w:szCs w:val="27"/>
        </w:rPr>
        <w:t xml:space="preserve"> годов:</w:t>
      </w:r>
    </w:p>
    <w:p w:rsidR="00565760" w:rsidRPr="00F61B27" w:rsidRDefault="00565760" w:rsidP="007B6985">
      <w:pPr>
        <w:pStyle w:val="ConsPlusNormal"/>
        <w:spacing w:line="276" w:lineRule="auto"/>
        <w:ind w:left="-426" w:firstLine="1277"/>
        <w:rPr>
          <w:bCs/>
          <w:sz w:val="27"/>
          <w:szCs w:val="27"/>
        </w:rPr>
      </w:pPr>
      <w:r w:rsidRPr="000765E7">
        <w:rPr>
          <w:sz w:val="27"/>
          <w:szCs w:val="27"/>
        </w:rPr>
        <w:t>1) общий объем д</w:t>
      </w:r>
      <w:r w:rsidR="00FA0E44">
        <w:rPr>
          <w:sz w:val="27"/>
          <w:szCs w:val="27"/>
        </w:rPr>
        <w:t>оходов местного бюджета на 2025</w:t>
      </w:r>
      <w:r w:rsidRPr="000765E7">
        <w:rPr>
          <w:sz w:val="27"/>
          <w:szCs w:val="27"/>
        </w:rPr>
        <w:t xml:space="preserve"> год в сум</w:t>
      </w:r>
      <w:r>
        <w:rPr>
          <w:sz w:val="27"/>
          <w:szCs w:val="27"/>
        </w:rPr>
        <w:t xml:space="preserve">ме </w:t>
      </w:r>
      <w:r w:rsidR="007B6985">
        <w:tab/>
      </w:r>
      <w:r w:rsidR="007B6985">
        <w:tab/>
      </w:r>
      <w:r w:rsidR="00D52FE2">
        <w:rPr>
          <w:bCs/>
          <w:sz w:val="27"/>
          <w:szCs w:val="27"/>
        </w:rPr>
        <w:t>14 632 420,60</w:t>
      </w:r>
      <w:r w:rsidR="0009199A">
        <w:rPr>
          <w:bCs/>
          <w:sz w:val="27"/>
          <w:szCs w:val="27"/>
        </w:rPr>
        <w:t xml:space="preserve"> </w:t>
      </w:r>
      <w:r w:rsidR="00F965AA">
        <w:rPr>
          <w:sz w:val="27"/>
          <w:szCs w:val="27"/>
        </w:rPr>
        <w:t>руб. и на 202</w:t>
      </w:r>
      <w:r w:rsidR="00FA0E44">
        <w:rPr>
          <w:sz w:val="27"/>
          <w:szCs w:val="27"/>
        </w:rPr>
        <w:t>6</w:t>
      </w:r>
      <w:r w:rsidRPr="00F61B27">
        <w:rPr>
          <w:sz w:val="27"/>
          <w:szCs w:val="27"/>
        </w:rPr>
        <w:t xml:space="preserve"> год в сумме </w:t>
      </w:r>
      <w:r w:rsidR="00D52FE2">
        <w:rPr>
          <w:bCs/>
          <w:sz w:val="27"/>
          <w:szCs w:val="27"/>
        </w:rPr>
        <w:t>15 273 257,83</w:t>
      </w:r>
      <w:r w:rsidR="00F965AA">
        <w:rPr>
          <w:bCs/>
          <w:sz w:val="27"/>
          <w:szCs w:val="27"/>
        </w:rPr>
        <w:t xml:space="preserve"> </w:t>
      </w:r>
      <w:r w:rsidR="0000142F">
        <w:rPr>
          <w:bCs/>
          <w:sz w:val="27"/>
          <w:szCs w:val="27"/>
        </w:rPr>
        <w:t xml:space="preserve"> </w:t>
      </w:r>
      <w:r w:rsidRPr="00F61B27">
        <w:rPr>
          <w:sz w:val="27"/>
          <w:szCs w:val="27"/>
        </w:rPr>
        <w:t>руб.;</w:t>
      </w:r>
    </w:p>
    <w:p w:rsidR="00565760" w:rsidRPr="004362E1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61B27">
        <w:rPr>
          <w:sz w:val="27"/>
          <w:szCs w:val="27"/>
        </w:rPr>
        <w:t>2) общий объем расходов местного</w:t>
      </w:r>
      <w:r w:rsidR="00FA0E44">
        <w:rPr>
          <w:sz w:val="27"/>
          <w:szCs w:val="27"/>
        </w:rPr>
        <w:t xml:space="preserve"> бюджета на 2025</w:t>
      </w:r>
      <w:r w:rsidRPr="00F61B27">
        <w:rPr>
          <w:sz w:val="27"/>
          <w:szCs w:val="27"/>
        </w:rPr>
        <w:t xml:space="preserve"> год</w:t>
      </w:r>
      <w:r w:rsidRPr="000765E7">
        <w:rPr>
          <w:sz w:val="27"/>
          <w:szCs w:val="27"/>
        </w:rPr>
        <w:t xml:space="preserve"> в сумме</w:t>
      </w:r>
      <w:r>
        <w:rPr>
          <w:sz w:val="27"/>
          <w:szCs w:val="27"/>
        </w:rPr>
        <w:br/>
      </w:r>
      <w:r w:rsidR="00D52FE2">
        <w:rPr>
          <w:bCs/>
          <w:sz w:val="27"/>
          <w:szCs w:val="27"/>
        </w:rPr>
        <w:t xml:space="preserve">14 632 420,60 </w:t>
      </w:r>
      <w:r w:rsidRPr="000765E7">
        <w:rPr>
          <w:sz w:val="27"/>
          <w:szCs w:val="27"/>
        </w:rPr>
        <w:t>руб., в том числе условно утвержденные расходы в сумме</w:t>
      </w:r>
      <w:r>
        <w:rPr>
          <w:sz w:val="27"/>
          <w:szCs w:val="27"/>
        </w:rPr>
        <w:t xml:space="preserve"> </w:t>
      </w:r>
      <w:r w:rsidR="007B6985">
        <w:rPr>
          <w:sz w:val="27"/>
          <w:szCs w:val="27"/>
        </w:rPr>
        <w:tab/>
      </w:r>
      <w:r w:rsidR="007B6985">
        <w:rPr>
          <w:sz w:val="27"/>
          <w:szCs w:val="27"/>
        </w:rPr>
        <w:tab/>
      </w:r>
      <w:r w:rsidR="00D52FE2">
        <w:rPr>
          <w:sz w:val="27"/>
          <w:szCs w:val="27"/>
        </w:rPr>
        <w:t>355842,07</w:t>
      </w:r>
      <w:r w:rsidR="0009199A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руб., и на 2026</w:t>
      </w:r>
      <w:r w:rsidRPr="000765E7">
        <w:rPr>
          <w:sz w:val="27"/>
          <w:szCs w:val="27"/>
        </w:rPr>
        <w:t xml:space="preserve"> год в сумме </w:t>
      </w:r>
      <w:r w:rsidR="00D52FE2">
        <w:rPr>
          <w:bCs/>
          <w:sz w:val="27"/>
          <w:szCs w:val="27"/>
        </w:rPr>
        <w:t xml:space="preserve">15 273 257,83  </w:t>
      </w:r>
      <w:r w:rsidRPr="000765E7">
        <w:rPr>
          <w:sz w:val="27"/>
          <w:szCs w:val="27"/>
        </w:rPr>
        <w:t xml:space="preserve">руб., в том числе условно утвержденные расходы в сумме </w:t>
      </w:r>
      <w:r w:rsidR="00D52FE2">
        <w:rPr>
          <w:sz w:val="27"/>
          <w:szCs w:val="27"/>
        </w:rPr>
        <w:t>741 831,60</w:t>
      </w:r>
      <w:r w:rsidR="0000142F">
        <w:rPr>
          <w:sz w:val="27"/>
          <w:szCs w:val="27"/>
        </w:rPr>
        <w:t xml:space="preserve"> </w:t>
      </w:r>
      <w:r w:rsidRPr="000765E7">
        <w:rPr>
          <w:sz w:val="27"/>
          <w:szCs w:val="27"/>
        </w:rPr>
        <w:t>руб.;</w:t>
      </w:r>
    </w:p>
    <w:p w:rsidR="00565760" w:rsidRDefault="00565760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  <w:r w:rsidRPr="000765E7">
        <w:rPr>
          <w:sz w:val="27"/>
          <w:szCs w:val="27"/>
        </w:rPr>
        <w:t>3) профицит (де</w:t>
      </w:r>
      <w:r w:rsidR="00FA0E44">
        <w:rPr>
          <w:sz w:val="27"/>
          <w:szCs w:val="27"/>
        </w:rPr>
        <w:t>фицит) местного бюджета на 2025</w:t>
      </w:r>
      <w:r w:rsidRPr="000765E7">
        <w:rPr>
          <w:sz w:val="27"/>
          <w:szCs w:val="27"/>
        </w:rPr>
        <w:t xml:space="preserve"> г</w:t>
      </w:r>
      <w:r w:rsidR="00F965AA">
        <w:rPr>
          <w:sz w:val="27"/>
          <w:szCs w:val="27"/>
        </w:rPr>
        <w:t>од в размере 0,00 руб. и н</w:t>
      </w:r>
      <w:r w:rsidR="00FA0E44">
        <w:rPr>
          <w:sz w:val="27"/>
          <w:szCs w:val="27"/>
        </w:rPr>
        <w:t>а 2026</w:t>
      </w:r>
      <w:r w:rsidRPr="000765E7">
        <w:rPr>
          <w:sz w:val="27"/>
          <w:szCs w:val="27"/>
        </w:rPr>
        <w:t xml:space="preserve"> год в размере 0,00 руб.</w:t>
      </w:r>
    </w:p>
    <w:p w:rsidR="00B4766C" w:rsidRDefault="00B4766C" w:rsidP="00565760">
      <w:pPr>
        <w:pStyle w:val="ConsPlusNormal"/>
        <w:spacing w:line="276" w:lineRule="auto"/>
        <w:ind w:left="-284" w:firstLine="1135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lastRenderedPageBreak/>
        <w:t>Статья 2. Администрирование доходов</w:t>
      </w:r>
      <w:r>
        <w:rPr>
          <w:sz w:val="27"/>
          <w:szCs w:val="27"/>
        </w:rPr>
        <w:t xml:space="preserve"> местного бюджета.</w:t>
      </w:r>
    </w:p>
    <w:p w:rsidR="00565760" w:rsidRPr="007F4019" w:rsidRDefault="00565760" w:rsidP="008660EC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Default="008660EC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565760" w:rsidRPr="007F4019">
        <w:rPr>
          <w:sz w:val="27"/>
          <w:szCs w:val="27"/>
        </w:rPr>
        <w:t>. У</w:t>
      </w:r>
      <w:r w:rsidR="00565760">
        <w:rPr>
          <w:sz w:val="27"/>
          <w:szCs w:val="27"/>
        </w:rPr>
        <w:t xml:space="preserve">твердить прогноз поступлений </w:t>
      </w:r>
      <w:r w:rsidR="00A822F7">
        <w:rPr>
          <w:sz w:val="27"/>
          <w:szCs w:val="27"/>
        </w:rPr>
        <w:t>налоговых и неналоговых доходов в местный</w:t>
      </w:r>
      <w:r w:rsidR="00565760" w:rsidRPr="007F4019">
        <w:rPr>
          <w:sz w:val="27"/>
          <w:szCs w:val="27"/>
        </w:rPr>
        <w:t xml:space="preserve"> бюджет </w:t>
      </w:r>
      <w:r w:rsidR="00FA0E44">
        <w:rPr>
          <w:sz w:val="27"/>
          <w:szCs w:val="27"/>
        </w:rPr>
        <w:t>на 2024 год и на плановый период 2025 и 2026</w:t>
      </w:r>
      <w:r w:rsidR="00565760" w:rsidRPr="00AE2559">
        <w:rPr>
          <w:sz w:val="27"/>
          <w:szCs w:val="27"/>
        </w:rPr>
        <w:t xml:space="preserve"> годов </w:t>
      </w:r>
      <w:r w:rsidR="00565760" w:rsidRPr="007F4019">
        <w:rPr>
          <w:sz w:val="27"/>
          <w:szCs w:val="27"/>
        </w:rPr>
        <w:t>согласно пр</w:t>
      </w:r>
      <w:r w:rsidR="00F965AA">
        <w:rPr>
          <w:sz w:val="27"/>
          <w:szCs w:val="27"/>
        </w:rPr>
        <w:t>иложению № 1</w:t>
      </w:r>
      <w:r w:rsidR="00B30181">
        <w:rPr>
          <w:sz w:val="27"/>
          <w:szCs w:val="27"/>
        </w:rPr>
        <w:t xml:space="preserve"> </w:t>
      </w:r>
      <w:r w:rsidR="00565760" w:rsidRPr="007F4019">
        <w:rPr>
          <w:sz w:val="27"/>
          <w:szCs w:val="27"/>
        </w:rPr>
        <w:t>к настоящему Решению.</w:t>
      </w:r>
    </w:p>
    <w:p w:rsidR="00A822F7" w:rsidRDefault="00A822F7" w:rsidP="00A822F7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2. Утвердить безвозмездные поступления доходов в местный</w:t>
      </w:r>
      <w:r w:rsidRPr="007F4019">
        <w:rPr>
          <w:sz w:val="27"/>
          <w:szCs w:val="27"/>
        </w:rPr>
        <w:t xml:space="preserve"> бюджет </w:t>
      </w:r>
      <w:r>
        <w:rPr>
          <w:sz w:val="27"/>
          <w:szCs w:val="27"/>
        </w:rPr>
        <w:t>на 2024 год и на плановый период 2025 и 2026</w:t>
      </w:r>
      <w:r w:rsidRPr="00AE2559">
        <w:rPr>
          <w:sz w:val="27"/>
          <w:szCs w:val="27"/>
        </w:rPr>
        <w:t xml:space="preserve"> годов </w:t>
      </w:r>
      <w:r w:rsidRPr="007F4019">
        <w:rPr>
          <w:sz w:val="27"/>
          <w:szCs w:val="27"/>
        </w:rPr>
        <w:t>согласно пр</w:t>
      </w:r>
      <w:r>
        <w:rPr>
          <w:sz w:val="27"/>
          <w:szCs w:val="27"/>
        </w:rPr>
        <w:t xml:space="preserve">иложению № 2 </w:t>
      </w:r>
      <w:r w:rsidRPr="007F4019">
        <w:rPr>
          <w:sz w:val="27"/>
          <w:szCs w:val="27"/>
        </w:rPr>
        <w:t>к настоящему Решению.</w:t>
      </w:r>
    </w:p>
    <w:p w:rsidR="00A822F7" w:rsidRPr="007F4019" w:rsidRDefault="00A822F7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6508D3" w:rsidRDefault="00565760" w:rsidP="00565760">
      <w:pPr>
        <w:pStyle w:val="ConsPlusNormal"/>
        <w:spacing w:line="276" w:lineRule="auto"/>
        <w:ind w:firstLine="851"/>
        <w:jc w:val="both"/>
        <w:rPr>
          <w:sz w:val="16"/>
          <w:szCs w:val="16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7F4019">
        <w:rPr>
          <w:sz w:val="27"/>
          <w:szCs w:val="27"/>
        </w:rPr>
        <w:t>Статья 3. Бюджетные ассигнования местного бюджета</w:t>
      </w:r>
      <w:r>
        <w:rPr>
          <w:sz w:val="27"/>
          <w:szCs w:val="27"/>
        </w:rPr>
        <w:t>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1. Утвердить общий объем бюджетных ассигнований</w:t>
      </w:r>
      <w:r>
        <w:rPr>
          <w:sz w:val="27"/>
          <w:szCs w:val="27"/>
        </w:rPr>
        <w:t xml:space="preserve"> местного бюджета, направляемых</w:t>
      </w:r>
      <w:r w:rsidRPr="007F4019">
        <w:rPr>
          <w:sz w:val="27"/>
          <w:szCs w:val="27"/>
        </w:rPr>
        <w:t xml:space="preserve"> на исполнение публичных </w:t>
      </w:r>
      <w:r w:rsidR="00FA0E44">
        <w:rPr>
          <w:sz w:val="27"/>
          <w:szCs w:val="27"/>
        </w:rPr>
        <w:t>нормативных обязательств на 2024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>
        <w:rPr>
          <w:sz w:val="27"/>
          <w:szCs w:val="27"/>
        </w:rPr>
        <w:t xml:space="preserve"> руб., на 2</w:t>
      </w:r>
      <w:r w:rsidR="00FA0E44">
        <w:rPr>
          <w:sz w:val="27"/>
          <w:szCs w:val="27"/>
        </w:rPr>
        <w:t>025</w:t>
      </w:r>
      <w:r w:rsidRPr="009E0397">
        <w:rPr>
          <w:sz w:val="27"/>
          <w:szCs w:val="27"/>
        </w:rPr>
        <w:t xml:space="preserve"> год в сумме </w:t>
      </w:r>
      <w:r w:rsidR="00FA0E44">
        <w:rPr>
          <w:sz w:val="27"/>
          <w:szCs w:val="27"/>
        </w:rPr>
        <w:t>83 182,92 руб. и на 2026</w:t>
      </w:r>
      <w:r w:rsidRPr="009E0397">
        <w:rPr>
          <w:sz w:val="27"/>
          <w:szCs w:val="27"/>
        </w:rPr>
        <w:t xml:space="preserve"> год в сумме </w:t>
      </w:r>
      <w:r w:rsidR="00F965AA">
        <w:rPr>
          <w:sz w:val="27"/>
          <w:szCs w:val="27"/>
        </w:rPr>
        <w:t>83 182,92</w:t>
      </w:r>
      <w:r w:rsidRPr="009E0397">
        <w:rPr>
          <w:sz w:val="27"/>
          <w:szCs w:val="27"/>
        </w:rPr>
        <w:t xml:space="preserve"> руб.</w:t>
      </w:r>
    </w:p>
    <w:p w:rsidR="00565760" w:rsidRPr="004306DC" w:rsidRDefault="00565760" w:rsidP="007B6985">
      <w:pPr>
        <w:pStyle w:val="ConsPlusNormal"/>
        <w:spacing w:line="276" w:lineRule="auto"/>
        <w:ind w:firstLine="709"/>
        <w:jc w:val="both"/>
        <w:rPr>
          <w:sz w:val="28"/>
          <w:szCs w:val="28"/>
        </w:rPr>
      </w:pPr>
      <w:r w:rsidRPr="002E1B83">
        <w:rPr>
          <w:sz w:val="27"/>
          <w:szCs w:val="27"/>
        </w:rPr>
        <w:t xml:space="preserve">2.Утвердить объем бюджетных ассигнований дорожного фонда </w:t>
      </w:r>
      <w:r>
        <w:rPr>
          <w:sz w:val="27"/>
          <w:szCs w:val="27"/>
        </w:rPr>
        <w:t xml:space="preserve">Сосновского сельского поселения </w:t>
      </w:r>
      <w:r>
        <w:rPr>
          <w:sz w:val="28"/>
          <w:szCs w:val="28"/>
        </w:rPr>
        <w:t>Азовского немецкого национального муниципального района Омской области</w:t>
      </w:r>
      <w:r w:rsidR="00FA0E44">
        <w:rPr>
          <w:sz w:val="27"/>
          <w:szCs w:val="27"/>
        </w:rPr>
        <w:t xml:space="preserve"> на 2024</w:t>
      </w:r>
      <w:r w:rsidRPr="002E1B83">
        <w:rPr>
          <w:sz w:val="27"/>
          <w:szCs w:val="27"/>
        </w:rPr>
        <w:t xml:space="preserve"> год в разме</w:t>
      </w:r>
      <w:r>
        <w:rPr>
          <w:sz w:val="27"/>
          <w:szCs w:val="27"/>
        </w:rPr>
        <w:t xml:space="preserve">ре </w:t>
      </w:r>
      <w:r w:rsidR="00D52FE2">
        <w:rPr>
          <w:sz w:val="27"/>
          <w:szCs w:val="27"/>
        </w:rPr>
        <w:t>1 576 200,00</w:t>
      </w:r>
      <w:r w:rsidR="007B6985">
        <w:rPr>
          <w:sz w:val="27"/>
          <w:szCs w:val="27"/>
        </w:rPr>
        <w:t xml:space="preserve"> </w:t>
      </w:r>
      <w:r>
        <w:rPr>
          <w:sz w:val="27"/>
          <w:szCs w:val="27"/>
        </w:rPr>
        <w:t>руб</w:t>
      </w:r>
      <w:r w:rsidRPr="004306DC">
        <w:rPr>
          <w:sz w:val="28"/>
          <w:szCs w:val="28"/>
        </w:rPr>
        <w:t>.; на 20</w:t>
      </w:r>
      <w:r w:rsidR="00FA0E44">
        <w:rPr>
          <w:sz w:val="28"/>
          <w:szCs w:val="28"/>
        </w:rPr>
        <w:t>25</w:t>
      </w:r>
      <w:r w:rsidRPr="004306DC">
        <w:rPr>
          <w:sz w:val="28"/>
          <w:szCs w:val="28"/>
        </w:rPr>
        <w:t xml:space="preserve"> год в размере </w:t>
      </w:r>
      <w:r w:rsidR="00FA0E44">
        <w:rPr>
          <w:sz w:val="28"/>
          <w:szCs w:val="28"/>
        </w:rPr>
        <w:t>1 483 100,00</w:t>
      </w:r>
      <w:r>
        <w:rPr>
          <w:sz w:val="28"/>
          <w:szCs w:val="28"/>
        </w:rPr>
        <w:t xml:space="preserve"> руб</w:t>
      </w:r>
      <w:r w:rsidRPr="004306DC">
        <w:rPr>
          <w:sz w:val="28"/>
          <w:szCs w:val="28"/>
        </w:rPr>
        <w:t>.</w:t>
      </w:r>
      <w:r w:rsidR="00FA0E44">
        <w:rPr>
          <w:sz w:val="28"/>
          <w:szCs w:val="28"/>
        </w:rPr>
        <w:t>; на 2026</w:t>
      </w:r>
      <w:r w:rsidRPr="004306DC">
        <w:rPr>
          <w:sz w:val="28"/>
          <w:szCs w:val="28"/>
        </w:rPr>
        <w:t xml:space="preserve"> год в размере </w:t>
      </w:r>
      <w:r w:rsidR="007B6985">
        <w:rPr>
          <w:sz w:val="28"/>
          <w:szCs w:val="28"/>
        </w:rPr>
        <w:tab/>
      </w:r>
      <w:r w:rsidR="007B6985">
        <w:rPr>
          <w:sz w:val="28"/>
          <w:szCs w:val="28"/>
        </w:rPr>
        <w:tab/>
      </w:r>
      <w:r w:rsidR="00FA0E44">
        <w:rPr>
          <w:sz w:val="28"/>
          <w:szCs w:val="28"/>
        </w:rPr>
        <w:t>1 999 900,00</w:t>
      </w:r>
      <w:r w:rsidR="007B6985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3. Утвердить: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>1) распределение бюджетных ассигнований местного бюджета по разделам и подразделам классиф</w:t>
      </w:r>
      <w:r w:rsidR="00FA0E44">
        <w:rPr>
          <w:sz w:val="27"/>
          <w:szCs w:val="27"/>
        </w:rPr>
        <w:t>икации расходов бюджетов на 2024</w:t>
      </w:r>
      <w:r>
        <w:rPr>
          <w:sz w:val="27"/>
          <w:szCs w:val="27"/>
        </w:rPr>
        <w:t xml:space="preserve"> год и на плановый </w:t>
      </w:r>
      <w:r w:rsidR="00FA0E44">
        <w:rPr>
          <w:sz w:val="27"/>
          <w:szCs w:val="27"/>
        </w:rPr>
        <w:t>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3</w:t>
      </w:r>
      <w:r w:rsidRPr="007F4019">
        <w:rPr>
          <w:sz w:val="27"/>
          <w:szCs w:val="27"/>
        </w:rPr>
        <w:t xml:space="preserve"> к настоящему Решению;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2) ведомственную структуру расходов</w:t>
      </w:r>
      <w:r w:rsidRPr="007F4019">
        <w:rPr>
          <w:sz w:val="27"/>
          <w:szCs w:val="27"/>
        </w:rPr>
        <w:t xml:space="preserve"> местного</w:t>
      </w:r>
      <w:r>
        <w:rPr>
          <w:sz w:val="27"/>
          <w:szCs w:val="27"/>
        </w:rPr>
        <w:t xml:space="preserve"> бюджета</w:t>
      </w:r>
      <w:r w:rsidRPr="007F4019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на 2024 год и на плановый 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4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Pr="007F4019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3) распределение </w:t>
      </w:r>
      <w:r w:rsidRPr="00B8084D">
        <w:rPr>
          <w:sz w:val="27"/>
          <w:szCs w:val="27"/>
        </w:rPr>
        <w:t>бюджетных ассигнований местного бюджета по целевым статьям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>(муниципальным программам и непрограммным направлениям деятельности),</w:t>
      </w:r>
      <w:r>
        <w:rPr>
          <w:sz w:val="27"/>
          <w:szCs w:val="27"/>
        </w:rPr>
        <w:t xml:space="preserve"> </w:t>
      </w:r>
      <w:r w:rsidRPr="00B8084D">
        <w:rPr>
          <w:sz w:val="27"/>
          <w:szCs w:val="27"/>
        </w:rPr>
        <w:t>группам и подгруппам видов расходов классификации расходов бюджетов</w:t>
      </w:r>
      <w:r w:rsidR="00FA0E44">
        <w:rPr>
          <w:sz w:val="27"/>
          <w:szCs w:val="27"/>
        </w:rPr>
        <w:t xml:space="preserve"> на 2024 год и на плановый период 2025 и 2026</w:t>
      </w:r>
      <w:r w:rsidRPr="004306DC">
        <w:rPr>
          <w:sz w:val="27"/>
          <w:szCs w:val="27"/>
        </w:rPr>
        <w:t xml:space="preserve"> годов </w:t>
      </w:r>
      <w:r w:rsidR="00B30181">
        <w:rPr>
          <w:sz w:val="27"/>
          <w:szCs w:val="27"/>
        </w:rPr>
        <w:t>согласно приложению № 5</w:t>
      </w:r>
      <w:r w:rsidRPr="007F4019">
        <w:rPr>
          <w:sz w:val="27"/>
          <w:szCs w:val="27"/>
        </w:rPr>
        <w:t xml:space="preserve"> к настоящему Решению.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7F4019">
        <w:rPr>
          <w:sz w:val="27"/>
          <w:szCs w:val="27"/>
        </w:rPr>
        <w:t xml:space="preserve">4. </w:t>
      </w:r>
      <w:r w:rsidRPr="001E16C1">
        <w:rPr>
          <w:sz w:val="27"/>
          <w:szCs w:val="27"/>
        </w:rPr>
        <w:t xml:space="preserve">Создать в </w:t>
      </w:r>
      <w:r>
        <w:rPr>
          <w:sz w:val="27"/>
          <w:szCs w:val="27"/>
        </w:rPr>
        <w:t>местном</w:t>
      </w:r>
      <w:r w:rsidRPr="001E16C1">
        <w:rPr>
          <w:sz w:val="27"/>
          <w:szCs w:val="27"/>
        </w:rPr>
        <w:t xml:space="preserve"> бюджете резервный фонд администрации </w:t>
      </w:r>
      <w:r>
        <w:rPr>
          <w:sz w:val="27"/>
          <w:szCs w:val="27"/>
        </w:rPr>
        <w:t xml:space="preserve">Сосновского сельского поселения </w:t>
      </w:r>
      <w:r w:rsidRPr="001E16C1">
        <w:rPr>
          <w:sz w:val="27"/>
          <w:szCs w:val="27"/>
        </w:rPr>
        <w:t>Азовского немецкого национального муниципально</w:t>
      </w:r>
      <w:r w:rsidR="00FA0E44">
        <w:rPr>
          <w:sz w:val="27"/>
          <w:szCs w:val="27"/>
        </w:rPr>
        <w:t>го района Омской области на 2024</w:t>
      </w:r>
      <w:r w:rsidRPr="001E16C1">
        <w:rPr>
          <w:sz w:val="27"/>
          <w:szCs w:val="27"/>
        </w:rPr>
        <w:t xml:space="preserve"> год в размере </w:t>
      </w:r>
      <w:r w:rsidR="00FA0E44">
        <w:rPr>
          <w:sz w:val="27"/>
          <w:szCs w:val="27"/>
        </w:rPr>
        <w:t>10 000,00 руб., на 2025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10 000,00 руб.,</w:t>
      </w:r>
      <w:r w:rsidR="00FA0E44">
        <w:rPr>
          <w:sz w:val="27"/>
          <w:szCs w:val="27"/>
        </w:rPr>
        <w:t xml:space="preserve"> на 2026</w:t>
      </w:r>
      <w:r w:rsidRPr="001E16C1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10 000,00</w:t>
      </w:r>
      <w:r w:rsidRPr="001E16C1">
        <w:rPr>
          <w:sz w:val="27"/>
          <w:szCs w:val="27"/>
        </w:rPr>
        <w:t xml:space="preserve"> руб. </w:t>
      </w:r>
    </w:p>
    <w:p w:rsidR="00565760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596552">
        <w:rPr>
          <w:sz w:val="27"/>
          <w:szCs w:val="27"/>
        </w:rPr>
        <w:t>Использование бюджетных ассигнований резервного</w:t>
      </w:r>
      <w:r w:rsidRPr="007F4019">
        <w:rPr>
          <w:sz w:val="27"/>
          <w:szCs w:val="27"/>
        </w:rPr>
        <w:t xml:space="preserve"> фонда Администрации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 осуществляется в </w:t>
      </w:r>
      <w:r w:rsidRPr="007F4019">
        <w:rPr>
          <w:sz w:val="27"/>
          <w:szCs w:val="27"/>
        </w:rPr>
        <w:lastRenderedPageBreak/>
        <w:t xml:space="preserve">порядке, установленном Администрацией </w:t>
      </w:r>
      <w:r>
        <w:rPr>
          <w:sz w:val="27"/>
          <w:szCs w:val="27"/>
        </w:rPr>
        <w:t>Сосновского</w:t>
      </w:r>
      <w:r w:rsidRPr="007F4019">
        <w:rPr>
          <w:sz w:val="27"/>
          <w:szCs w:val="27"/>
        </w:rPr>
        <w:t xml:space="preserve"> сельского поселения Азовского немецкого национального муниципального района Омской области.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5. Установить в соответствии с пунктом 8 статьи 217 Бюджетного кодекса Российской Федерации, пунктом 3 статьи 20 Положения о бюджетном процессе в </w:t>
      </w:r>
      <w:r>
        <w:rPr>
          <w:sz w:val="28"/>
          <w:szCs w:val="28"/>
        </w:rPr>
        <w:t>Сосновском</w:t>
      </w:r>
      <w:r w:rsidRPr="0051240B">
        <w:rPr>
          <w:sz w:val="28"/>
          <w:szCs w:val="28"/>
        </w:rPr>
        <w:t xml:space="preserve"> сельском поселении,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</w:t>
      </w:r>
      <w:r>
        <w:rPr>
          <w:sz w:val="28"/>
          <w:szCs w:val="28"/>
        </w:rPr>
        <w:t>йской Федерации</w:t>
      </w:r>
      <w:r w:rsidRPr="0051240B">
        <w:rPr>
          <w:sz w:val="28"/>
          <w:szCs w:val="28"/>
        </w:rPr>
        <w:t>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>- перераспределение бюджетных ассигнований на сумму средств, необходимых для выполнения условий софинансирования, установленных для получения межбюджетных трансфертов, предоставляемых местному бюджету из бюджетов бюджетной системы Российской Федерации в форме субсидий</w:t>
      </w:r>
      <w:r>
        <w:rPr>
          <w:sz w:val="28"/>
          <w:szCs w:val="28"/>
        </w:rPr>
        <w:t xml:space="preserve"> и иных межбюджетных трансфертов</w:t>
      </w:r>
      <w:r w:rsidRPr="0051240B">
        <w:rPr>
          <w:sz w:val="28"/>
          <w:szCs w:val="28"/>
        </w:rPr>
        <w:t>, в том числе путем введения новых кодов классификации расходов местного бюджета;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</w:t>
      </w:r>
      <w:r w:rsidR="00FA0E44">
        <w:rPr>
          <w:sz w:val="28"/>
          <w:szCs w:val="28"/>
        </w:rPr>
        <w:t>2024</w:t>
      </w:r>
      <w:r w:rsidRPr="0051240B">
        <w:rPr>
          <w:sz w:val="28"/>
          <w:szCs w:val="28"/>
        </w:rPr>
        <w:t xml:space="preserve"> году;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в целях погашения кредиторской задолженности, образовавшейся по состоянию на 1 января </w:t>
      </w:r>
      <w:r w:rsidR="00FA0E44">
        <w:rPr>
          <w:sz w:val="28"/>
          <w:szCs w:val="28"/>
        </w:rPr>
        <w:t>2024</w:t>
      </w:r>
      <w:r w:rsidRPr="0051240B">
        <w:rPr>
          <w:sz w:val="28"/>
          <w:szCs w:val="28"/>
        </w:rPr>
        <w:t xml:space="preserve"> года;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перераспределение бюджетных ассигнований на реализацию мероприятий в рамках соответствующих муниципальных </w:t>
      </w:r>
      <w:r>
        <w:rPr>
          <w:sz w:val="28"/>
          <w:szCs w:val="28"/>
        </w:rPr>
        <w:t>программ Сосновского</w:t>
      </w:r>
      <w:r w:rsidRPr="0051240B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</w:t>
      </w:r>
      <w:r w:rsidRPr="0051240B">
        <w:rPr>
          <w:sz w:val="28"/>
          <w:szCs w:val="28"/>
        </w:rPr>
        <w:t xml:space="preserve"> на основании внесенных в них изменений;</w:t>
      </w:r>
    </w:p>
    <w:p w:rsidR="00565760" w:rsidRPr="0051240B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51240B">
        <w:rPr>
          <w:sz w:val="28"/>
          <w:szCs w:val="28"/>
        </w:rPr>
        <w:t xml:space="preserve">- </w:t>
      </w:r>
      <w:r w:rsidRPr="00620006">
        <w:rPr>
          <w:sz w:val="28"/>
          <w:szCs w:val="28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sz w:val="28"/>
          <w:szCs w:val="28"/>
        </w:rPr>
        <w:t>,</w:t>
      </w:r>
      <w:r w:rsidRPr="003B0C1E">
        <w:rPr>
          <w:sz w:val="28"/>
          <w:szCs w:val="28"/>
        </w:rPr>
        <w:t xml:space="preserve"> </w:t>
      </w:r>
      <w:r w:rsidRPr="00221429">
        <w:rPr>
          <w:sz w:val="28"/>
          <w:szCs w:val="28"/>
        </w:rPr>
        <w:t xml:space="preserve">мировых соглашений, </w:t>
      </w:r>
      <w:r w:rsidRPr="00C32A69">
        <w:rPr>
          <w:sz w:val="28"/>
          <w:szCs w:val="28"/>
        </w:rPr>
        <w:t>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</w:t>
      </w:r>
      <w:r w:rsidRPr="0051240B">
        <w:rPr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lastRenderedPageBreak/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местного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Pr="00F77EC2">
        <w:rPr>
          <w:sz w:val="26"/>
          <w:szCs w:val="26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F77EC2">
        <w:rPr>
          <w:sz w:val="28"/>
          <w:szCs w:val="28"/>
        </w:rPr>
        <w:t>- </w:t>
      </w:r>
      <w:r w:rsidRPr="00F77EC2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(дополнительных выборов) депутата (депутатов) Совета Сосновского сельского поселения </w:t>
      </w:r>
      <w:r w:rsidRPr="00F77EC2">
        <w:rPr>
          <w:bCs/>
          <w:sz w:val="26"/>
          <w:szCs w:val="26"/>
          <w:lang w:eastAsia="en-US"/>
        </w:rPr>
        <w:t>Азовского немецкого национального муниципального района</w:t>
      </w:r>
      <w:r w:rsidRPr="00F77EC2">
        <w:rPr>
          <w:sz w:val="26"/>
          <w:szCs w:val="26"/>
        </w:rPr>
        <w:t xml:space="preserve"> Омской области</w:t>
      </w:r>
      <w:r w:rsidRPr="00F77EC2">
        <w:rPr>
          <w:rFonts w:eastAsia="Calibri"/>
          <w:sz w:val="28"/>
          <w:szCs w:val="28"/>
        </w:rPr>
        <w:t>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Указанные основания не распространяются на уменьшение бюджетных ассигнований, утвержденных в установленном порядке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 без внесения изменений в настоящее решение.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>Статья 4. Особенности использования бюджетных ассигнований по обеспечению деятельности органов местного самоуправления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center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pStyle w:val="ConsPlusNormal0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F77EC2">
        <w:rPr>
          <w:rFonts w:ascii="Times New Roman" w:hAnsi="Times New Roman" w:cs="Times New Roman"/>
          <w:sz w:val="27"/>
          <w:szCs w:val="27"/>
        </w:rPr>
        <w:t xml:space="preserve">1. Не допускается увеличение в </w:t>
      </w:r>
      <w:r w:rsidR="00FA0E44">
        <w:rPr>
          <w:rFonts w:ascii="Times New Roman" w:hAnsi="Times New Roman" w:cs="Times New Roman"/>
          <w:sz w:val="27"/>
          <w:szCs w:val="27"/>
        </w:rPr>
        <w:t>2024</w:t>
      </w:r>
      <w:r w:rsidRPr="00F77EC2">
        <w:rPr>
          <w:rFonts w:ascii="Times New Roman" w:hAnsi="Times New Roman" w:cs="Times New Roman"/>
          <w:sz w:val="27"/>
          <w:szCs w:val="27"/>
        </w:rPr>
        <w:t xml:space="preserve"> году численности муниципальных служащих Сосновского сельского поселения Азовского немецкого национального муниципального района Омской области, за исключением случаев, связанных с увеличением </w:t>
      </w:r>
      <w:proofErr w:type="gramStart"/>
      <w:r w:rsidRPr="00F77EC2">
        <w:rPr>
          <w:rFonts w:ascii="Times New Roman" w:hAnsi="Times New Roman" w:cs="Times New Roman"/>
          <w:sz w:val="27"/>
          <w:szCs w:val="27"/>
        </w:rPr>
        <w:t>объема полномочий органов местного самоуправления Сосновского сельского поселения Азовского немецкого национального муниципального района Омской</w:t>
      </w:r>
      <w:proofErr w:type="gramEnd"/>
      <w:r w:rsidRPr="00F77EC2">
        <w:rPr>
          <w:rFonts w:ascii="Times New Roman" w:hAnsi="Times New Roman" w:cs="Times New Roman"/>
          <w:sz w:val="27"/>
          <w:szCs w:val="27"/>
        </w:rPr>
        <w:t xml:space="preserve"> области, обусловленных изменением законодательства.</w:t>
      </w:r>
    </w:p>
    <w:p w:rsidR="00565760" w:rsidRPr="00F77EC2" w:rsidRDefault="00565760" w:rsidP="00565760">
      <w:pPr>
        <w:pStyle w:val="ConsPlusNormal0"/>
        <w:widowControl/>
        <w:spacing w:line="276" w:lineRule="auto"/>
        <w:ind w:left="851" w:hanging="284"/>
        <w:jc w:val="both"/>
        <w:rPr>
          <w:rFonts w:ascii="Times New Roman" w:hAnsi="Times New Roman" w:cs="Times New Roman"/>
          <w:sz w:val="27"/>
          <w:szCs w:val="27"/>
        </w:rPr>
      </w:pP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5. Межбюджетные трансферты.</w:t>
      </w:r>
    </w:p>
    <w:p w:rsidR="00565760" w:rsidRPr="00F77EC2" w:rsidRDefault="00565760" w:rsidP="00565760">
      <w:pPr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 в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году в сумме</w:t>
      </w:r>
      <w:r w:rsidRPr="00F77EC2">
        <w:rPr>
          <w:sz w:val="27"/>
          <w:szCs w:val="27"/>
        </w:rPr>
        <w:br/>
      </w:r>
      <w:r w:rsidR="00FA0E44">
        <w:rPr>
          <w:sz w:val="27"/>
          <w:szCs w:val="27"/>
        </w:rPr>
        <w:t>8 668 823,42</w:t>
      </w:r>
      <w:r w:rsidR="0009199A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</w:t>
      </w:r>
      <w:r w:rsidR="00FA0E44">
        <w:rPr>
          <w:sz w:val="27"/>
          <w:szCs w:val="27"/>
        </w:rPr>
        <w:t>лей; в 2025</w:t>
      </w:r>
      <w:r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 xml:space="preserve">году в сумме </w:t>
      </w:r>
      <w:r w:rsidR="00FA0E44">
        <w:rPr>
          <w:sz w:val="27"/>
          <w:szCs w:val="27"/>
        </w:rPr>
        <w:t>7 296 216,43</w:t>
      </w:r>
      <w:r w:rsidR="0009199A">
        <w:rPr>
          <w:sz w:val="27"/>
          <w:szCs w:val="27"/>
        </w:rPr>
        <w:t xml:space="preserve"> </w:t>
      </w:r>
      <w:r w:rsidR="00FA0E44">
        <w:rPr>
          <w:sz w:val="27"/>
          <w:szCs w:val="27"/>
        </w:rPr>
        <w:t>руб. и в 2026</w:t>
      </w:r>
      <w:r w:rsidRPr="00EB398A">
        <w:rPr>
          <w:sz w:val="27"/>
          <w:szCs w:val="27"/>
        </w:rPr>
        <w:t xml:space="preserve"> году </w:t>
      </w:r>
      <w:r>
        <w:rPr>
          <w:sz w:val="27"/>
          <w:szCs w:val="27"/>
        </w:rPr>
        <w:br/>
      </w:r>
      <w:r w:rsidR="00FA0E44">
        <w:rPr>
          <w:sz w:val="27"/>
          <w:szCs w:val="27"/>
        </w:rPr>
        <w:t>7 351 555,66</w:t>
      </w:r>
      <w:r w:rsidR="0000142F">
        <w:rPr>
          <w:sz w:val="27"/>
          <w:szCs w:val="27"/>
        </w:rPr>
        <w:t xml:space="preserve"> </w:t>
      </w:r>
      <w:r w:rsidRPr="00EB398A">
        <w:rPr>
          <w:sz w:val="27"/>
          <w:szCs w:val="27"/>
        </w:rPr>
        <w:t>руб.</w:t>
      </w:r>
      <w:bookmarkStart w:id="0" w:name="_GoBack"/>
      <w:bookmarkEnd w:id="0"/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lastRenderedPageBreak/>
        <w:t xml:space="preserve">2. Утвердить объем иных межбюджетных трансфертов бюджету Азовского немецкого национального муниципального района Омской области на </w:t>
      </w:r>
      <w:r w:rsidR="00FA0E44">
        <w:rPr>
          <w:sz w:val="27"/>
          <w:szCs w:val="27"/>
        </w:rPr>
        <w:t xml:space="preserve">2024 </w:t>
      </w:r>
      <w:r w:rsidRPr="00F77EC2">
        <w:rPr>
          <w:sz w:val="27"/>
          <w:szCs w:val="27"/>
        </w:rPr>
        <w:t xml:space="preserve">год в сумме </w:t>
      </w:r>
      <w:r w:rsidR="00FA0E44">
        <w:rPr>
          <w:sz w:val="27"/>
          <w:szCs w:val="27"/>
        </w:rPr>
        <w:t>2 925 955,01</w:t>
      </w:r>
      <w:r w:rsidRPr="004E2A5E">
        <w:rPr>
          <w:sz w:val="27"/>
          <w:szCs w:val="27"/>
        </w:rPr>
        <w:t xml:space="preserve"> </w:t>
      </w:r>
      <w:r w:rsidRPr="00F77EC2">
        <w:rPr>
          <w:sz w:val="27"/>
          <w:szCs w:val="27"/>
        </w:rPr>
        <w:t>рублей.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Установить, что иные межбюджетные трансферты предоставляются на: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организацию и осуществление мероприятий по работе с детьми и молодежью;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68"/>
        <w:jc w:val="both"/>
        <w:outlineLvl w:val="1"/>
        <w:rPr>
          <w:sz w:val="27"/>
          <w:szCs w:val="27"/>
        </w:rPr>
      </w:pPr>
      <w:r w:rsidRPr="00F77EC2">
        <w:rPr>
          <w:sz w:val="27"/>
          <w:szCs w:val="27"/>
        </w:rPr>
        <w:t>- создание условий для организации досуга и обеспечения жителей сельского поселения услугами организаций культуры.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3.</w:t>
      </w:r>
      <w:r w:rsidRPr="00F77EC2">
        <w:rPr>
          <w:sz w:val="28"/>
          <w:szCs w:val="28"/>
        </w:rPr>
        <w:t xml:space="preserve"> Утвердить случаи и порядок предоставления иных межбюджетных трансфертов бюджету Азовского немецкого национального муниципального района Омской области на </w:t>
      </w:r>
      <w:r w:rsidR="00FA0E44">
        <w:rPr>
          <w:sz w:val="28"/>
          <w:szCs w:val="28"/>
        </w:rPr>
        <w:t>2024</w:t>
      </w:r>
      <w:r w:rsidR="00EF4FFA">
        <w:rPr>
          <w:sz w:val="28"/>
          <w:szCs w:val="28"/>
        </w:rPr>
        <w:t xml:space="preserve"> год согласно приложению № 5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4. Утвердить распределение иных межбюджетных трансфертов</w:t>
      </w:r>
      <w:r w:rsidRPr="00F77EC2">
        <w:rPr>
          <w:szCs w:val="28"/>
        </w:rPr>
        <w:t xml:space="preserve"> </w:t>
      </w:r>
      <w:r w:rsidRPr="00F77EC2">
        <w:rPr>
          <w:sz w:val="27"/>
          <w:szCs w:val="27"/>
        </w:rPr>
        <w:t xml:space="preserve">бюджету Азовского немецкого национального муниципального района Омской области на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 согласно</w:t>
      </w:r>
      <w:r w:rsidR="00B30181">
        <w:rPr>
          <w:sz w:val="27"/>
          <w:szCs w:val="27"/>
        </w:rPr>
        <w:t xml:space="preserve"> приложению № 7</w:t>
      </w:r>
      <w:r w:rsidRPr="00F77EC2">
        <w:rPr>
          <w:sz w:val="27"/>
          <w:szCs w:val="27"/>
        </w:rPr>
        <w:t xml:space="preserve"> к настоящему решению</w:t>
      </w:r>
      <w:r w:rsidRPr="00F77EC2">
        <w:rPr>
          <w:sz w:val="28"/>
          <w:szCs w:val="28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6. Управление муниципальным долгом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1. Установить: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proofErr w:type="gramStart"/>
      <w:r w:rsidRPr="00FF7F0C">
        <w:rPr>
          <w:sz w:val="26"/>
          <w:szCs w:val="26"/>
        </w:rPr>
        <w:t xml:space="preserve">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4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руб., верхний предел внутреннего муниципального долга </w:t>
      </w:r>
      <w:r w:rsidRPr="00246C27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года в размере 0,00 руб., в</w:t>
      </w:r>
      <w:proofErr w:type="gramEnd"/>
      <w:r w:rsidRPr="00FF7F0C">
        <w:rPr>
          <w:sz w:val="26"/>
          <w:szCs w:val="26"/>
        </w:rPr>
        <w:t xml:space="preserve"> том числе верхний предел долга по муниципальным гарантиям – 0,00 руб., верхний предел внутреннего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на 1 января 202</w:t>
      </w:r>
      <w:r w:rsidR="00FA0E44">
        <w:rPr>
          <w:sz w:val="26"/>
          <w:szCs w:val="26"/>
        </w:rPr>
        <w:t>6</w:t>
      </w:r>
      <w:r w:rsidRPr="00FF7F0C">
        <w:rPr>
          <w:sz w:val="26"/>
          <w:szCs w:val="26"/>
        </w:rPr>
        <w:t xml:space="preserve"> года в размере 0,00 руб., в том числе верхний предел долга по муниципальным гарантиям – 0,00 руб.;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Pr="00FF7F0C">
        <w:rPr>
          <w:sz w:val="26"/>
          <w:szCs w:val="26"/>
        </w:rPr>
        <w:t xml:space="preserve">) объем расходов на обслуживание муниципального долга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>Азовского немецкого национального муниципального района Омской области в 20</w:t>
      </w:r>
      <w:r w:rsidR="00FA0E44">
        <w:rPr>
          <w:sz w:val="26"/>
          <w:szCs w:val="26"/>
        </w:rPr>
        <w:t>24</w:t>
      </w:r>
      <w:r w:rsidRPr="00FF7F0C">
        <w:rPr>
          <w:sz w:val="26"/>
          <w:szCs w:val="26"/>
        </w:rPr>
        <w:t xml:space="preserve"> году в сумме 0,00 руб., в 202</w:t>
      </w:r>
      <w:r w:rsidR="00FA0E44">
        <w:rPr>
          <w:sz w:val="26"/>
          <w:szCs w:val="26"/>
        </w:rPr>
        <w:t xml:space="preserve">5 </w:t>
      </w:r>
      <w:r w:rsidRPr="00FF7F0C">
        <w:rPr>
          <w:sz w:val="26"/>
          <w:szCs w:val="26"/>
        </w:rPr>
        <w:t>году в сумме 0,00 руб., в 202</w:t>
      </w:r>
      <w:r w:rsidR="00FA0E44">
        <w:rPr>
          <w:sz w:val="26"/>
          <w:szCs w:val="26"/>
        </w:rPr>
        <w:t>6</w:t>
      </w:r>
      <w:r w:rsidRPr="00FF7F0C">
        <w:rPr>
          <w:sz w:val="26"/>
          <w:szCs w:val="26"/>
        </w:rPr>
        <w:t xml:space="preserve"> году 0,00 руб.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>2. Утвердить: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</w:p>
    <w:p w:rsidR="00565760" w:rsidRPr="00FF7F0C" w:rsidRDefault="00EF4FFA" w:rsidP="00565760">
      <w:pPr>
        <w:pStyle w:val="a3"/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1</w:t>
      </w:r>
      <w:r w:rsidR="00565760" w:rsidRPr="00FF7F0C">
        <w:rPr>
          <w:sz w:val="26"/>
          <w:szCs w:val="26"/>
        </w:rPr>
        <w:t xml:space="preserve">) источники финансирования дефицита </w:t>
      </w:r>
      <w:r w:rsidR="00565760">
        <w:rPr>
          <w:sz w:val="26"/>
          <w:szCs w:val="26"/>
        </w:rPr>
        <w:t>местного</w:t>
      </w:r>
      <w:r w:rsidR="00565760" w:rsidRPr="00FF7F0C">
        <w:rPr>
          <w:sz w:val="26"/>
          <w:szCs w:val="26"/>
        </w:rPr>
        <w:t xml:space="preserve"> бюджета </w:t>
      </w:r>
      <w:r w:rsidR="00FA0E44">
        <w:rPr>
          <w:sz w:val="26"/>
          <w:szCs w:val="26"/>
        </w:rPr>
        <w:t>на 2024</w:t>
      </w:r>
      <w:r w:rsidR="00565760">
        <w:rPr>
          <w:sz w:val="26"/>
          <w:szCs w:val="26"/>
        </w:rPr>
        <w:t xml:space="preserve"> год и на п</w:t>
      </w:r>
      <w:r w:rsidR="00FA0E44">
        <w:rPr>
          <w:sz w:val="26"/>
          <w:szCs w:val="26"/>
        </w:rPr>
        <w:t>лановый период 2025 и 2026</w:t>
      </w:r>
      <w:r w:rsidR="00565760">
        <w:rPr>
          <w:sz w:val="26"/>
          <w:szCs w:val="26"/>
        </w:rPr>
        <w:t xml:space="preserve"> годов</w:t>
      </w:r>
      <w:r w:rsidR="00565760" w:rsidRPr="00FF7F0C">
        <w:rPr>
          <w:sz w:val="26"/>
          <w:szCs w:val="26"/>
        </w:rPr>
        <w:t xml:space="preserve"> согласно приложению № </w:t>
      </w:r>
      <w:r w:rsidR="00B30181">
        <w:rPr>
          <w:sz w:val="26"/>
          <w:szCs w:val="26"/>
        </w:rPr>
        <w:t>8</w:t>
      </w:r>
      <w:r w:rsidR="00565760" w:rsidRPr="00FF7F0C">
        <w:rPr>
          <w:sz w:val="26"/>
          <w:szCs w:val="26"/>
        </w:rPr>
        <w:t xml:space="preserve"> к настоящему решению;</w:t>
      </w:r>
    </w:p>
    <w:p w:rsidR="00565760" w:rsidRPr="00FF7F0C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lastRenderedPageBreak/>
        <w:t xml:space="preserve">3) Муниципальные заимствования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bCs/>
          <w:sz w:val="26"/>
          <w:szCs w:val="26"/>
          <w:lang w:eastAsia="en-US"/>
        </w:rPr>
        <w:t>Азовским немецким национальным муниципальным районом</w:t>
      </w:r>
      <w:r w:rsidRPr="00FF7F0C">
        <w:rPr>
          <w:sz w:val="26"/>
          <w:szCs w:val="26"/>
        </w:rPr>
        <w:t xml:space="preserve"> в 20</w:t>
      </w:r>
      <w:r w:rsidR="00FA0E44">
        <w:rPr>
          <w:sz w:val="26"/>
          <w:szCs w:val="26"/>
        </w:rPr>
        <w:t>24</w:t>
      </w:r>
      <w:r w:rsidRPr="00FF7F0C">
        <w:rPr>
          <w:sz w:val="26"/>
          <w:szCs w:val="26"/>
        </w:rPr>
        <w:t xml:space="preserve"> году и в плановом периоде 202</w:t>
      </w:r>
      <w:r w:rsidR="00FA0E44">
        <w:rPr>
          <w:sz w:val="26"/>
          <w:szCs w:val="26"/>
        </w:rPr>
        <w:t>5</w:t>
      </w:r>
      <w:r w:rsidRPr="00FF7F0C">
        <w:rPr>
          <w:sz w:val="26"/>
          <w:szCs w:val="26"/>
        </w:rPr>
        <w:t xml:space="preserve"> и 202</w:t>
      </w:r>
      <w:r w:rsidR="00FA0E44">
        <w:rPr>
          <w:sz w:val="26"/>
          <w:szCs w:val="26"/>
        </w:rPr>
        <w:t xml:space="preserve">6 </w:t>
      </w:r>
      <w:r w:rsidRPr="00FF7F0C">
        <w:rPr>
          <w:sz w:val="26"/>
          <w:szCs w:val="26"/>
        </w:rPr>
        <w:t>годов не осуществляются.</w:t>
      </w:r>
    </w:p>
    <w:p w:rsidR="00565760" w:rsidRDefault="00565760" w:rsidP="00565760">
      <w:pPr>
        <w:pStyle w:val="a3"/>
        <w:spacing w:line="276" w:lineRule="auto"/>
        <w:rPr>
          <w:sz w:val="26"/>
          <w:szCs w:val="26"/>
        </w:rPr>
      </w:pPr>
      <w:r w:rsidRPr="00FF7F0C">
        <w:rPr>
          <w:sz w:val="26"/>
          <w:szCs w:val="26"/>
        </w:rPr>
        <w:t xml:space="preserve">3. Муниципальные гарантии </w:t>
      </w:r>
      <w:r w:rsidRPr="00437EBD">
        <w:rPr>
          <w:sz w:val="26"/>
          <w:szCs w:val="26"/>
        </w:rPr>
        <w:t xml:space="preserve">Сосновского сельского поселения </w:t>
      </w:r>
      <w:r w:rsidRPr="00FF7F0C">
        <w:rPr>
          <w:sz w:val="26"/>
          <w:szCs w:val="26"/>
        </w:rPr>
        <w:t xml:space="preserve">Азовского немецкого национального муниципального района Омской области </w:t>
      </w:r>
      <w:r w:rsidR="00FA0E44">
        <w:rPr>
          <w:sz w:val="26"/>
          <w:szCs w:val="26"/>
        </w:rPr>
        <w:t>на 2024 год и на плановый период 2025 и 2026</w:t>
      </w:r>
      <w:r>
        <w:rPr>
          <w:sz w:val="26"/>
          <w:szCs w:val="26"/>
        </w:rPr>
        <w:t xml:space="preserve"> годов</w:t>
      </w:r>
      <w:r w:rsidRPr="00FF7F0C">
        <w:rPr>
          <w:sz w:val="26"/>
          <w:szCs w:val="26"/>
        </w:rPr>
        <w:t xml:space="preserve"> не предоставляются.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851"/>
        <w:jc w:val="center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8. Авансирование расходных обязательств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right="62" w:firstLine="851"/>
        <w:jc w:val="both"/>
        <w:rPr>
          <w:sz w:val="26"/>
          <w:szCs w:val="26"/>
        </w:rPr>
      </w:pPr>
      <w:r w:rsidRPr="00F77EC2">
        <w:rPr>
          <w:sz w:val="27"/>
          <w:szCs w:val="27"/>
        </w:rPr>
        <w:t xml:space="preserve">1. </w:t>
      </w:r>
      <w:proofErr w:type="gramStart"/>
      <w:r w:rsidRPr="00F77EC2">
        <w:rPr>
          <w:sz w:val="27"/>
          <w:szCs w:val="27"/>
        </w:rPr>
        <w:t xml:space="preserve">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(если иное не установлено законодательством) </w:t>
      </w:r>
      <w:r w:rsidRPr="00F77EC2">
        <w:rPr>
          <w:sz w:val="26"/>
          <w:szCs w:val="26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FA0E44">
        <w:rPr>
          <w:sz w:val="26"/>
          <w:szCs w:val="26"/>
        </w:rPr>
        <w:t>обязательств, доведенных на 2024</w:t>
      </w:r>
      <w:r w:rsidRPr="00F77EC2">
        <w:rPr>
          <w:sz w:val="26"/>
          <w:szCs w:val="26"/>
        </w:rPr>
        <w:t xml:space="preserve"> год, по договорам (муниципальным контрактам):</w:t>
      </w:r>
      <w:proofErr w:type="gramEnd"/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1) об оказании услуг связи;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2) о подписке на печатные издания и (или) об их приобретении;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3) об обучении на курсах повышения квалификации;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4) о приобретении горюче-смазочных материалов;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5) о приобретении авиа- и железнодорожных билетов, билетов для проезда городским и пригородным транспортом;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6) об оказании услуг по страхованию имущества и гражданской ответственности;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7) о размещении информации в печатных изданиях;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8) о проведении экспертизы проектной документации и результатов инженерных изысканий;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9)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10) об оказании услуг по ремонту, техническому обслуживанию автотранспорта, включая шиномонтажные работы;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11)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2. Установить, что получатели средств местного бюджета при заключении договоров (муниципальных контрактов) на поставки товаров, оказание услуг</w:t>
      </w:r>
      <w:r w:rsidRPr="00F77EC2">
        <w:rPr>
          <w:sz w:val="28"/>
          <w:szCs w:val="28"/>
        </w:rPr>
        <w:t>,</w:t>
      </w:r>
      <w:r w:rsidRPr="00F77EC2">
        <w:t xml:space="preserve"> </w:t>
      </w:r>
      <w:r w:rsidRPr="00F77EC2">
        <w:rPr>
          <w:sz w:val="28"/>
          <w:szCs w:val="28"/>
        </w:rPr>
        <w:t xml:space="preserve">за исключением договоров (муниципальных контрактов), </w:t>
      </w:r>
      <w:r w:rsidRPr="00F77EC2">
        <w:rPr>
          <w:sz w:val="28"/>
          <w:szCs w:val="28"/>
        </w:rPr>
        <w:lastRenderedPageBreak/>
        <w:t xml:space="preserve">предусмотренных пунктом 1 настоящей статьи, </w:t>
      </w:r>
      <w:r w:rsidRPr="00F77EC2">
        <w:rPr>
          <w:sz w:val="27"/>
          <w:szCs w:val="27"/>
        </w:rPr>
        <w:t>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3.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1) по договорам (муниципальным контрактам), заключенным на сумму, не превышающую 100</w:t>
      </w:r>
      <w:r w:rsidRPr="00F77EC2">
        <w:rPr>
          <w:sz w:val="28"/>
          <w:szCs w:val="28"/>
          <w:lang w:val="en-US"/>
        </w:rPr>
        <w:t> </w:t>
      </w:r>
      <w:r w:rsidRPr="00F77EC2">
        <w:rPr>
          <w:sz w:val="28"/>
          <w:szCs w:val="28"/>
        </w:rPr>
        <w:t>000,00 руб., если иное не установлено законодательством;</w:t>
      </w:r>
    </w:p>
    <w:p w:rsidR="00565760" w:rsidRPr="00F77EC2" w:rsidRDefault="00565760" w:rsidP="00565760">
      <w:pPr>
        <w:pStyle w:val="a3"/>
        <w:spacing w:line="276" w:lineRule="auto"/>
        <w:rPr>
          <w:szCs w:val="28"/>
        </w:rPr>
      </w:pPr>
      <w:r w:rsidRPr="00F77EC2">
        <w:rPr>
          <w:szCs w:val="28"/>
        </w:rPr>
        <w:t>2) по договорам (муниципальным контрактам), подлежащим оплате за счет средств, выделенных из резервного фонда администрации Сосновского сельского поселения</w:t>
      </w:r>
      <w:r w:rsidRPr="00F77EC2">
        <w:rPr>
          <w:bCs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9. Особенности обслуживания лицевых счетов получателей средств местного бюджета.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>Операции со средствами, поступающими во временное распоряжение получателей средств местного бюджета, отражаются на лицевых счетах, открытых им в органе Федерального казначейства, в соответствии с заключенным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Сосновского сельского поселения Азовского немецкого национального муниципального района Омской области.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>Статья 10. Использование остатков средств местного бюджета</w:t>
      </w:r>
    </w:p>
    <w:p w:rsidR="00565760" w:rsidRPr="00F77EC2" w:rsidRDefault="00565760" w:rsidP="00565760">
      <w:pPr>
        <w:keepNext/>
        <w:autoSpaceDE w:val="0"/>
        <w:autoSpaceDN w:val="0"/>
        <w:adjustRightInd w:val="0"/>
        <w:spacing w:line="276" w:lineRule="auto"/>
        <w:ind w:firstLine="697"/>
        <w:jc w:val="both"/>
        <w:outlineLvl w:val="1"/>
        <w:rPr>
          <w:sz w:val="28"/>
          <w:szCs w:val="28"/>
        </w:rPr>
      </w:pP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1. Остатки средств местного бюджета на 1 января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года на едином счете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F77EC2">
        <w:rPr>
          <w:sz w:val="28"/>
          <w:szCs w:val="28"/>
        </w:rPr>
        <w:t>на</w:t>
      </w:r>
      <w:proofErr w:type="gramEnd"/>
      <w:r w:rsidRPr="00F77EC2">
        <w:rPr>
          <w:sz w:val="28"/>
          <w:szCs w:val="28"/>
        </w:rPr>
        <w:t>: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</w:rPr>
        <w:t xml:space="preserve">1) увеличение в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году бюджетных </w:t>
      </w:r>
      <w:proofErr w:type="gramStart"/>
      <w:r w:rsidRPr="00F77EC2">
        <w:rPr>
          <w:sz w:val="28"/>
          <w:szCs w:val="28"/>
        </w:rPr>
        <w:t xml:space="preserve">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</w:t>
      </w:r>
      <w:proofErr w:type="gramEnd"/>
      <w:r w:rsidRPr="00F77EC2">
        <w:rPr>
          <w:sz w:val="28"/>
          <w:szCs w:val="28"/>
        </w:rPr>
        <w:t xml:space="preserve"> в объеме неполного использования бюджетных ассигнований дорожного фонда Сосновского сельского поселения </w:t>
      </w:r>
      <w:r w:rsidRPr="00F77EC2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F77EC2">
        <w:rPr>
          <w:sz w:val="28"/>
          <w:szCs w:val="28"/>
        </w:rPr>
        <w:t xml:space="preserve"> Омской области 20</w:t>
      </w:r>
      <w:r w:rsidR="00FA0E44">
        <w:rPr>
          <w:sz w:val="28"/>
          <w:szCs w:val="28"/>
        </w:rPr>
        <w:t>23</w:t>
      </w:r>
      <w:r w:rsidRPr="00F77EC2">
        <w:rPr>
          <w:sz w:val="28"/>
          <w:szCs w:val="28"/>
        </w:rPr>
        <w:t xml:space="preserve"> года;</w:t>
      </w:r>
    </w:p>
    <w:p w:rsidR="00565760" w:rsidRPr="00F77EC2" w:rsidRDefault="00565760" w:rsidP="00565760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F77EC2">
        <w:rPr>
          <w:sz w:val="28"/>
          <w:szCs w:val="28"/>
          <w:lang w:eastAsia="en-US"/>
        </w:rPr>
        <w:lastRenderedPageBreak/>
        <w:t>2)</w:t>
      </w:r>
      <w:r w:rsidRPr="00F77EC2">
        <w:rPr>
          <w:sz w:val="28"/>
          <w:szCs w:val="28"/>
        </w:rPr>
        <w:t xml:space="preserve"> увеличение бюджетных ассигнований расходов местного бюджета, не предусмотренных в бюджете </w:t>
      </w:r>
      <w:r w:rsidR="00FA0E44">
        <w:rPr>
          <w:sz w:val="28"/>
          <w:szCs w:val="28"/>
        </w:rPr>
        <w:t>2024</w:t>
      </w:r>
      <w:r w:rsidRPr="00F77EC2">
        <w:rPr>
          <w:sz w:val="28"/>
          <w:szCs w:val="28"/>
        </w:rPr>
        <w:t xml:space="preserve"> года</w:t>
      </w:r>
      <w:r w:rsidRPr="00F77EC2">
        <w:rPr>
          <w:sz w:val="28"/>
          <w:szCs w:val="28"/>
          <w:lang w:eastAsia="en-US"/>
        </w:rPr>
        <w:t>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11. Вступление в силу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  <w:r w:rsidRPr="00F77EC2">
        <w:rPr>
          <w:sz w:val="27"/>
          <w:szCs w:val="27"/>
        </w:rPr>
        <w:t xml:space="preserve">1. Настоящее решение вступает в силу с 1 января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года и действует по 31 декабря </w:t>
      </w:r>
      <w:r w:rsidR="00FA0E44">
        <w:rPr>
          <w:sz w:val="27"/>
          <w:szCs w:val="27"/>
        </w:rPr>
        <w:t>2024</w:t>
      </w:r>
      <w:r w:rsidRPr="00F77EC2">
        <w:rPr>
          <w:sz w:val="27"/>
          <w:szCs w:val="27"/>
        </w:rPr>
        <w:t xml:space="preserve"> года.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both"/>
        <w:rPr>
          <w:sz w:val="16"/>
          <w:szCs w:val="16"/>
        </w:rPr>
      </w:pP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  <w:r w:rsidRPr="00F77EC2">
        <w:rPr>
          <w:sz w:val="27"/>
          <w:szCs w:val="27"/>
        </w:rPr>
        <w:t>Статья 12. Опубликование настоящего Решения.</w:t>
      </w:r>
    </w:p>
    <w:p w:rsidR="00565760" w:rsidRPr="00F77EC2" w:rsidRDefault="00565760" w:rsidP="00565760">
      <w:pPr>
        <w:pStyle w:val="ConsPlusNormal"/>
        <w:spacing w:line="276" w:lineRule="auto"/>
        <w:ind w:left="851" w:firstLine="0"/>
        <w:jc w:val="center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8"/>
          <w:szCs w:val="28"/>
        </w:rPr>
      </w:pPr>
      <w:r w:rsidRPr="00F77EC2">
        <w:rPr>
          <w:sz w:val="28"/>
          <w:szCs w:val="28"/>
        </w:rPr>
        <w:t>Настоящее Решение подлежит опубликованию (обнародованию) в установленном порядке.</w:t>
      </w:r>
    </w:p>
    <w:p w:rsidR="00565760" w:rsidRPr="00F77EC2" w:rsidRDefault="00565760" w:rsidP="00565760">
      <w:pPr>
        <w:pStyle w:val="ConsPlusNormal"/>
        <w:spacing w:line="276" w:lineRule="auto"/>
        <w:ind w:firstLine="851"/>
        <w:jc w:val="both"/>
        <w:rPr>
          <w:sz w:val="27"/>
          <w:szCs w:val="27"/>
        </w:rPr>
      </w:pPr>
    </w:p>
    <w:p w:rsidR="00565760" w:rsidRPr="00F77EC2" w:rsidRDefault="00565760" w:rsidP="00565760">
      <w:pPr>
        <w:pStyle w:val="ConsPlusNormal"/>
        <w:spacing w:line="276" w:lineRule="auto"/>
        <w:ind w:firstLine="0"/>
        <w:jc w:val="both"/>
        <w:rPr>
          <w:sz w:val="27"/>
          <w:szCs w:val="27"/>
        </w:rPr>
      </w:pPr>
    </w:p>
    <w:p w:rsidR="00565760" w:rsidRPr="00F77EC2" w:rsidRDefault="006165B6" w:rsidP="00565760">
      <w:pPr>
        <w:spacing w:line="276" w:lineRule="auto"/>
        <w:rPr>
          <w:sz w:val="27"/>
          <w:szCs w:val="27"/>
        </w:rPr>
      </w:pPr>
      <w:r>
        <w:rPr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3524250</wp:posOffset>
            </wp:positionH>
            <wp:positionV relativeFrom="paragraph">
              <wp:posOffset>98425</wp:posOffset>
            </wp:positionV>
            <wp:extent cx="857250" cy="704850"/>
            <wp:effectExtent l="19050" t="0" r="0" b="0"/>
            <wp:wrapThrough wrapText="bothSides">
              <wp:wrapPolygon edited="0">
                <wp:start x="-480" y="0"/>
                <wp:lineTo x="-480" y="21016"/>
                <wp:lineTo x="21600" y="21016"/>
                <wp:lineTo x="21600" y="0"/>
                <wp:lineTo x="-480" y="0"/>
              </wp:wrapPolygon>
            </wp:wrapThrough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57210" t="23033" r="30219" b="58039"/>
                    <a:stretch/>
                  </pic:blipFill>
                  <pic:spPr bwMode="auto">
                    <a:xfrm>
                      <a:off x="0" y="0"/>
                      <a:ext cx="857250" cy="704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65760" w:rsidRPr="00F77EC2">
        <w:rPr>
          <w:sz w:val="27"/>
          <w:szCs w:val="27"/>
        </w:rPr>
        <w:t>Глава Сосновского сельского поселения</w:t>
      </w:r>
    </w:p>
    <w:p w:rsidR="00565760" w:rsidRPr="00F77EC2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 xml:space="preserve">Азовского немецкого национального </w:t>
      </w:r>
    </w:p>
    <w:p w:rsidR="00565760" w:rsidRDefault="00565760" w:rsidP="00565760">
      <w:pPr>
        <w:spacing w:line="276" w:lineRule="auto"/>
        <w:rPr>
          <w:sz w:val="27"/>
          <w:szCs w:val="27"/>
        </w:rPr>
      </w:pPr>
      <w:r w:rsidRPr="00F77EC2">
        <w:rPr>
          <w:sz w:val="27"/>
          <w:szCs w:val="27"/>
        </w:rPr>
        <w:t>муниципального района Омской</w:t>
      </w:r>
      <w:r w:rsidRPr="007F4019">
        <w:rPr>
          <w:sz w:val="27"/>
          <w:szCs w:val="27"/>
        </w:rPr>
        <w:t xml:space="preserve"> области                                      </w:t>
      </w:r>
      <w:r w:rsidR="00FA0E44">
        <w:rPr>
          <w:sz w:val="27"/>
          <w:szCs w:val="27"/>
        </w:rPr>
        <w:t xml:space="preserve">    А.С. </w:t>
      </w:r>
      <w:proofErr w:type="spellStart"/>
      <w:r w:rsidR="00FA0E44">
        <w:rPr>
          <w:sz w:val="27"/>
          <w:szCs w:val="27"/>
        </w:rPr>
        <w:t>Плискин</w:t>
      </w:r>
      <w:proofErr w:type="spellEnd"/>
    </w:p>
    <w:p w:rsidR="00565760" w:rsidRDefault="00565760" w:rsidP="00565760">
      <w:pPr>
        <w:spacing w:line="276" w:lineRule="auto"/>
        <w:rPr>
          <w:sz w:val="27"/>
          <w:szCs w:val="27"/>
        </w:rPr>
      </w:pPr>
    </w:p>
    <w:p w:rsidR="00D92C11" w:rsidRDefault="00D92C11"/>
    <w:sectPr w:rsidR="00D92C11" w:rsidSect="007B6985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760"/>
    <w:rsid w:val="000008B8"/>
    <w:rsid w:val="00000D34"/>
    <w:rsid w:val="00000F19"/>
    <w:rsid w:val="0000142F"/>
    <w:rsid w:val="00002B11"/>
    <w:rsid w:val="00002D75"/>
    <w:rsid w:val="00003243"/>
    <w:rsid w:val="000043CE"/>
    <w:rsid w:val="00004ECB"/>
    <w:rsid w:val="00004F38"/>
    <w:rsid w:val="0000579D"/>
    <w:rsid w:val="00006B03"/>
    <w:rsid w:val="000070E9"/>
    <w:rsid w:val="00007148"/>
    <w:rsid w:val="0001082F"/>
    <w:rsid w:val="00010BB9"/>
    <w:rsid w:val="00010DCD"/>
    <w:rsid w:val="00011240"/>
    <w:rsid w:val="000117ED"/>
    <w:rsid w:val="0001255D"/>
    <w:rsid w:val="000134C6"/>
    <w:rsid w:val="00014472"/>
    <w:rsid w:val="00014B42"/>
    <w:rsid w:val="00014CE1"/>
    <w:rsid w:val="00014EF5"/>
    <w:rsid w:val="00015998"/>
    <w:rsid w:val="00015F3D"/>
    <w:rsid w:val="00016468"/>
    <w:rsid w:val="00016549"/>
    <w:rsid w:val="000173CE"/>
    <w:rsid w:val="00017A9E"/>
    <w:rsid w:val="000220FF"/>
    <w:rsid w:val="00022C19"/>
    <w:rsid w:val="0002355B"/>
    <w:rsid w:val="00023811"/>
    <w:rsid w:val="00025157"/>
    <w:rsid w:val="000252CD"/>
    <w:rsid w:val="000257AE"/>
    <w:rsid w:val="00031384"/>
    <w:rsid w:val="00031BB6"/>
    <w:rsid w:val="00035B49"/>
    <w:rsid w:val="0004066B"/>
    <w:rsid w:val="00041171"/>
    <w:rsid w:val="00041A5A"/>
    <w:rsid w:val="00041C10"/>
    <w:rsid w:val="000428F6"/>
    <w:rsid w:val="00042F78"/>
    <w:rsid w:val="0004426F"/>
    <w:rsid w:val="00044AE9"/>
    <w:rsid w:val="00044B0E"/>
    <w:rsid w:val="00044E96"/>
    <w:rsid w:val="00046FFA"/>
    <w:rsid w:val="00050619"/>
    <w:rsid w:val="00051080"/>
    <w:rsid w:val="00052693"/>
    <w:rsid w:val="000528FF"/>
    <w:rsid w:val="00052D71"/>
    <w:rsid w:val="0005309F"/>
    <w:rsid w:val="00055129"/>
    <w:rsid w:val="0005512E"/>
    <w:rsid w:val="00055CFF"/>
    <w:rsid w:val="0005601D"/>
    <w:rsid w:val="0005678D"/>
    <w:rsid w:val="00057166"/>
    <w:rsid w:val="00057301"/>
    <w:rsid w:val="0005748D"/>
    <w:rsid w:val="00057E02"/>
    <w:rsid w:val="0006042D"/>
    <w:rsid w:val="00060BB3"/>
    <w:rsid w:val="00060C28"/>
    <w:rsid w:val="0006154D"/>
    <w:rsid w:val="000649A3"/>
    <w:rsid w:val="00066027"/>
    <w:rsid w:val="000662F8"/>
    <w:rsid w:val="000667FD"/>
    <w:rsid w:val="00067769"/>
    <w:rsid w:val="00067DA9"/>
    <w:rsid w:val="00071EB6"/>
    <w:rsid w:val="0007343E"/>
    <w:rsid w:val="00073C1B"/>
    <w:rsid w:val="00074F9D"/>
    <w:rsid w:val="000765BD"/>
    <w:rsid w:val="000765EA"/>
    <w:rsid w:val="00076960"/>
    <w:rsid w:val="000776CD"/>
    <w:rsid w:val="00077888"/>
    <w:rsid w:val="00077993"/>
    <w:rsid w:val="00081A50"/>
    <w:rsid w:val="000823F6"/>
    <w:rsid w:val="00082913"/>
    <w:rsid w:val="00082B07"/>
    <w:rsid w:val="00083BE8"/>
    <w:rsid w:val="0008528F"/>
    <w:rsid w:val="0009199A"/>
    <w:rsid w:val="000920F7"/>
    <w:rsid w:val="00093A97"/>
    <w:rsid w:val="00094020"/>
    <w:rsid w:val="000947B3"/>
    <w:rsid w:val="00094896"/>
    <w:rsid w:val="00094B30"/>
    <w:rsid w:val="00094BC1"/>
    <w:rsid w:val="00094E63"/>
    <w:rsid w:val="000955CE"/>
    <w:rsid w:val="00096E33"/>
    <w:rsid w:val="000972B8"/>
    <w:rsid w:val="0009734E"/>
    <w:rsid w:val="00097640"/>
    <w:rsid w:val="000A35BD"/>
    <w:rsid w:val="000A5467"/>
    <w:rsid w:val="000A644E"/>
    <w:rsid w:val="000A77A7"/>
    <w:rsid w:val="000B063B"/>
    <w:rsid w:val="000B098B"/>
    <w:rsid w:val="000B1A24"/>
    <w:rsid w:val="000B2E3F"/>
    <w:rsid w:val="000B3179"/>
    <w:rsid w:val="000B356D"/>
    <w:rsid w:val="000B512A"/>
    <w:rsid w:val="000B54A2"/>
    <w:rsid w:val="000B5EA5"/>
    <w:rsid w:val="000C07D4"/>
    <w:rsid w:val="000C1EAB"/>
    <w:rsid w:val="000C2142"/>
    <w:rsid w:val="000C2A33"/>
    <w:rsid w:val="000C4417"/>
    <w:rsid w:val="000C47D9"/>
    <w:rsid w:val="000C5094"/>
    <w:rsid w:val="000C71F3"/>
    <w:rsid w:val="000C75BE"/>
    <w:rsid w:val="000D0E1D"/>
    <w:rsid w:val="000D25D4"/>
    <w:rsid w:val="000D2AC5"/>
    <w:rsid w:val="000D363E"/>
    <w:rsid w:val="000D5A42"/>
    <w:rsid w:val="000D5BC5"/>
    <w:rsid w:val="000D626C"/>
    <w:rsid w:val="000D6301"/>
    <w:rsid w:val="000D642B"/>
    <w:rsid w:val="000D6D5B"/>
    <w:rsid w:val="000E04BD"/>
    <w:rsid w:val="000E05E3"/>
    <w:rsid w:val="000E07E7"/>
    <w:rsid w:val="000E4283"/>
    <w:rsid w:val="000E58A7"/>
    <w:rsid w:val="000E5ABB"/>
    <w:rsid w:val="000E719D"/>
    <w:rsid w:val="000E7340"/>
    <w:rsid w:val="000E7706"/>
    <w:rsid w:val="000F0720"/>
    <w:rsid w:val="000F1488"/>
    <w:rsid w:val="000F150D"/>
    <w:rsid w:val="000F239B"/>
    <w:rsid w:val="000F24CF"/>
    <w:rsid w:val="000F2C82"/>
    <w:rsid w:val="000F3A88"/>
    <w:rsid w:val="000F3F3C"/>
    <w:rsid w:val="000F4034"/>
    <w:rsid w:val="000F6457"/>
    <w:rsid w:val="000F6548"/>
    <w:rsid w:val="000F7F88"/>
    <w:rsid w:val="00100FF1"/>
    <w:rsid w:val="001010DC"/>
    <w:rsid w:val="00101366"/>
    <w:rsid w:val="001024EE"/>
    <w:rsid w:val="00103ED0"/>
    <w:rsid w:val="00104167"/>
    <w:rsid w:val="001047CA"/>
    <w:rsid w:val="001056A2"/>
    <w:rsid w:val="001058F8"/>
    <w:rsid w:val="00106140"/>
    <w:rsid w:val="001062B3"/>
    <w:rsid w:val="00106544"/>
    <w:rsid w:val="0011005E"/>
    <w:rsid w:val="00111884"/>
    <w:rsid w:val="00111D49"/>
    <w:rsid w:val="00111F49"/>
    <w:rsid w:val="00112652"/>
    <w:rsid w:val="00112D52"/>
    <w:rsid w:val="0011320D"/>
    <w:rsid w:val="001132D1"/>
    <w:rsid w:val="00113769"/>
    <w:rsid w:val="00113AFF"/>
    <w:rsid w:val="001156FB"/>
    <w:rsid w:val="0012187A"/>
    <w:rsid w:val="00121A3F"/>
    <w:rsid w:val="00121DFE"/>
    <w:rsid w:val="00124784"/>
    <w:rsid w:val="00125C56"/>
    <w:rsid w:val="0012722D"/>
    <w:rsid w:val="0013099A"/>
    <w:rsid w:val="0013298F"/>
    <w:rsid w:val="001330DE"/>
    <w:rsid w:val="00133AC1"/>
    <w:rsid w:val="00135C32"/>
    <w:rsid w:val="00137581"/>
    <w:rsid w:val="00140126"/>
    <w:rsid w:val="001408C2"/>
    <w:rsid w:val="00140C8F"/>
    <w:rsid w:val="00140FA5"/>
    <w:rsid w:val="00141AE8"/>
    <w:rsid w:val="00141BB1"/>
    <w:rsid w:val="00142BDF"/>
    <w:rsid w:val="001430E7"/>
    <w:rsid w:val="00143E2A"/>
    <w:rsid w:val="00143E94"/>
    <w:rsid w:val="0014450E"/>
    <w:rsid w:val="00145828"/>
    <w:rsid w:val="00145AC2"/>
    <w:rsid w:val="00146E20"/>
    <w:rsid w:val="001507B6"/>
    <w:rsid w:val="001512F4"/>
    <w:rsid w:val="0015166F"/>
    <w:rsid w:val="00151B73"/>
    <w:rsid w:val="001523F7"/>
    <w:rsid w:val="00152480"/>
    <w:rsid w:val="001524EF"/>
    <w:rsid w:val="00152A1A"/>
    <w:rsid w:val="001534C3"/>
    <w:rsid w:val="00153F77"/>
    <w:rsid w:val="0015466F"/>
    <w:rsid w:val="00154C45"/>
    <w:rsid w:val="00155163"/>
    <w:rsid w:val="00160AAF"/>
    <w:rsid w:val="00163A5F"/>
    <w:rsid w:val="00163B97"/>
    <w:rsid w:val="00164141"/>
    <w:rsid w:val="00164548"/>
    <w:rsid w:val="0016458E"/>
    <w:rsid w:val="00165475"/>
    <w:rsid w:val="00165735"/>
    <w:rsid w:val="001657DD"/>
    <w:rsid w:val="001667FE"/>
    <w:rsid w:val="0016712E"/>
    <w:rsid w:val="001677A6"/>
    <w:rsid w:val="00167C2B"/>
    <w:rsid w:val="00170CA4"/>
    <w:rsid w:val="00171294"/>
    <w:rsid w:val="00172746"/>
    <w:rsid w:val="00174659"/>
    <w:rsid w:val="001758E6"/>
    <w:rsid w:val="00176314"/>
    <w:rsid w:val="001769A0"/>
    <w:rsid w:val="00176B0E"/>
    <w:rsid w:val="00180DCE"/>
    <w:rsid w:val="00181092"/>
    <w:rsid w:val="00181725"/>
    <w:rsid w:val="00181B4C"/>
    <w:rsid w:val="00182E1A"/>
    <w:rsid w:val="0018306D"/>
    <w:rsid w:val="001832D0"/>
    <w:rsid w:val="001842A2"/>
    <w:rsid w:val="00184A19"/>
    <w:rsid w:val="00185714"/>
    <w:rsid w:val="0018571D"/>
    <w:rsid w:val="00185C12"/>
    <w:rsid w:val="00185E11"/>
    <w:rsid w:val="00187E2E"/>
    <w:rsid w:val="00190045"/>
    <w:rsid w:val="00191433"/>
    <w:rsid w:val="00192825"/>
    <w:rsid w:val="00193128"/>
    <w:rsid w:val="00193619"/>
    <w:rsid w:val="001939BB"/>
    <w:rsid w:val="001939F9"/>
    <w:rsid w:val="00193C60"/>
    <w:rsid w:val="001949C8"/>
    <w:rsid w:val="00195A5B"/>
    <w:rsid w:val="00196FDF"/>
    <w:rsid w:val="00196FEF"/>
    <w:rsid w:val="00197A52"/>
    <w:rsid w:val="001A0E5A"/>
    <w:rsid w:val="001A1320"/>
    <w:rsid w:val="001A18CC"/>
    <w:rsid w:val="001A1921"/>
    <w:rsid w:val="001A1A63"/>
    <w:rsid w:val="001A1D26"/>
    <w:rsid w:val="001A3843"/>
    <w:rsid w:val="001A3CF7"/>
    <w:rsid w:val="001A5F71"/>
    <w:rsid w:val="001A61DA"/>
    <w:rsid w:val="001A6C19"/>
    <w:rsid w:val="001A774A"/>
    <w:rsid w:val="001A7FBF"/>
    <w:rsid w:val="001B1927"/>
    <w:rsid w:val="001B322C"/>
    <w:rsid w:val="001B423E"/>
    <w:rsid w:val="001B6738"/>
    <w:rsid w:val="001B6C37"/>
    <w:rsid w:val="001B7B2B"/>
    <w:rsid w:val="001B7FC4"/>
    <w:rsid w:val="001C1012"/>
    <w:rsid w:val="001C1B89"/>
    <w:rsid w:val="001C2068"/>
    <w:rsid w:val="001C247E"/>
    <w:rsid w:val="001C2555"/>
    <w:rsid w:val="001C2A6E"/>
    <w:rsid w:val="001C2AE6"/>
    <w:rsid w:val="001C2EC1"/>
    <w:rsid w:val="001C309D"/>
    <w:rsid w:val="001C3245"/>
    <w:rsid w:val="001C3B75"/>
    <w:rsid w:val="001C4FD0"/>
    <w:rsid w:val="001C589E"/>
    <w:rsid w:val="001C596B"/>
    <w:rsid w:val="001C6440"/>
    <w:rsid w:val="001D0221"/>
    <w:rsid w:val="001D0DB6"/>
    <w:rsid w:val="001D1A2F"/>
    <w:rsid w:val="001D257F"/>
    <w:rsid w:val="001D2928"/>
    <w:rsid w:val="001D2EA5"/>
    <w:rsid w:val="001D4874"/>
    <w:rsid w:val="001D560E"/>
    <w:rsid w:val="001D5F93"/>
    <w:rsid w:val="001D796A"/>
    <w:rsid w:val="001D7F67"/>
    <w:rsid w:val="001E1119"/>
    <w:rsid w:val="001E1668"/>
    <w:rsid w:val="001E1947"/>
    <w:rsid w:val="001E1ED8"/>
    <w:rsid w:val="001E1FAE"/>
    <w:rsid w:val="001E245D"/>
    <w:rsid w:val="001E2910"/>
    <w:rsid w:val="001E29ED"/>
    <w:rsid w:val="001E2D56"/>
    <w:rsid w:val="001E3371"/>
    <w:rsid w:val="001E3A79"/>
    <w:rsid w:val="001E4C99"/>
    <w:rsid w:val="001E5A3E"/>
    <w:rsid w:val="001E5DA2"/>
    <w:rsid w:val="001E7AB6"/>
    <w:rsid w:val="001E7E37"/>
    <w:rsid w:val="001F0D45"/>
    <w:rsid w:val="001F1744"/>
    <w:rsid w:val="001F375C"/>
    <w:rsid w:val="001F4124"/>
    <w:rsid w:val="001F4920"/>
    <w:rsid w:val="001F4D09"/>
    <w:rsid w:val="001F4D18"/>
    <w:rsid w:val="001F6B1B"/>
    <w:rsid w:val="001F712F"/>
    <w:rsid w:val="001F76DD"/>
    <w:rsid w:val="00201FA8"/>
    <w:rsid w:val="002031E9"/>
    <w:rsid w:val="00203F72"/>
    <w:rsid w:val="00205C9D"/>
    <w:rsid w:val="002069F8"/>
    <w:rsid w:val="00206C45"/>
    <w:rsid w:val="00207033"/>
    <w:rsid w:val="0021028F"/>
    <w:rsid w:val="002102C5"/>
    <w:rsid w:val="002102C9"/>
    <w:rsid w:val="00210506"/>
    <w:rsid w:val="002108D0"/>
    <w:rsid w:val="00211240"/>
    <w:rsid w:val="0021143F"/>
    <w:rsid w:val="002128B6"/>
    <w:rsid w:val="00212F02"/>
    <w:rsid w:val="0021458E"/>
    <w:rsid w:val="00215D5F"/>
    <w:rsid w:val="002160AF"/>
    <w:rsid w:val="002173AE"/>
    <w:rsid w:val="00217C0C"/>
    <w:rsid w:val="00220823"/>
    <w:rsid w:val="0022086C"/>
    <w:rsid w:val="00221113"/>
    <w:rsid w:val="002213E1"/>
    <w:rsid w:val="00222648"/>
    <w:rsid w:val="002239BD"/>
    <w:rsid w:val="00225379"/>
    <w:rsid w:val="00225861"/>
    <w:rsid w:val="002260D3"/>
    <w:rsid w:val="00226FE4"/>
    <w:rsid w:val="00227343"/>
    <w:rsid w:val="00227376"/>
    <w:rsid w:val="00227B41"/>
    <w:rsid w:val="00230D08"/>
    <w:rsid w:val="002317D4"/>
    <w:rsid w:val="0023281A"/>
    <w:rsid w:val="002329F4"/>
    <w:rsid w:val="002331F1"/>
    <w:rsid w:val="00233BBD"/>
    <w:rsid w:val="00234EB0"/>
    <w:rsid w:val="0023569F"/>
    <w:rsid w:val="00235705"/>
    <w:rsid w:val="00236382"/>
    <w:rsid w:val="00236863"/>
    <w:rsid w:val="00236AA1"/>
    <w:rsid w:val="00236CA3"/>
    <w:rsid w:val="002378DE"/>
    <w:rsid w:val="00237B63"/>
    <w:rsid w:val="00242DC6"/>
    <w:rsid w:val="00242E3A"/>
    <w:rsid w:val="00243667"/>
    <w:rsid w:val="00243A31"/>
    <w:rsid w:val="00243C13"/>
    <w:rsid w:val="00243ECC"/>
    <w:rsid w:val="00244A3F"/>
    <w:rsid w:val="0024678B"/>
    <w:rsid w:val="00246CAD"/>
    <w:rsid w:val="002475FB"/>
    <w:rsid w:val="002505CC"/>
    <w:rsid w:val="00250BCB"/>
    <w:rsid w:val="00250FD5"/>
    <w:rsid w:val="002519E6"/>
    <w:rsid w:val="00251A6D"/>
    <w:rsid w:val="0025364F"/>
    <w:rsid w:val="002538C7"/>
    <w:rsid w:val="002540A9"/>
    <w:rsid w:val="00254908"/>
    <w:rsid w:val="002551FA"/>
    <w:rsid w:val="00255FDD"/>
    <w:rsid w:val="0025613A"/>
    <w:rsid w:val="002565FF"/>
    <w:rsid w:val="00256E65"/>
    <w:rsid w:val="00257297"/>
    <w:rsid w:val="0026042F"/>
    <w:rsid w:val="0026069C"/>
    <w:rsid w:val="00261A1F"/>
    <w:rsid w:val="00261C2D"/>
    <w:rsid w:val="00262797"/>
    <w:rsid w:val="00262962"/>
    <w:rsid w:val="002630DD"/>
    <w:rsid w:val="00263872"/>
    <w:rsid w:val="00263955"/>
    <w:rsid w:val="00263B7C"/>
    <w:rsid w:val="00264542"/>
    <w:rsid w:val="002646A4"/>
    <w:rsid w:val="0026516F"/>
    <w:rsid w:val="00265361"/>
    <w:rsid w:val="00265393"/>
    <w:rsid w:val="0026571A"/>
    <w:rsid w:val="00265E26"/>
    <w:rsid w:val="002669BD"/>
    <w:rsid w:val="0026732C"/>
    <w:rsid w:val="00267EBA"/>
    <w:rsid w:val="002719D6"/>
    <w:rsid w:val="00271BC8"/>
    <w:rsid w:val="00271FFD"/>
    <w:rsid w:val="002723F8"/>
    <w:rsid w:val="0027249D"/>
    <w:rsid w:val="002739AF"/>
    <w:rsid w:val="00274E19"/>
    <w:rsid w:val="002762EC"/>
    <w:rsid w:val="002766F5"/>
    <w:rsid w:val="002769FD"/>
    <w:rsid w:val="0027709B"/>
    <w:rsid w:val="00277793"/>
    <w:rsid w:val="00282277"/>
    <w:rsid w:val="002826C5"/>
    <w:rsid w:val="00282BDB"/>
    <w:rsid w:val="0028333D"/>
    <w:rsid w:val="00283547"/>
    <w:rsid w:val="002839AD"/>
    <w:rsid w:val="0029019E"/>
    <w:rsid w:val="0029025E"/>
    <w:rsid w:val="00291CB9"/>
    <w:rsid w:val="002923C0"/>
    <w:rsid w:val="00292703"/>
    <w:rsid w:val="00292B59"/>
    <w:rsid w:val="00293200"/>
    <w:rsid w:val="002936DB"/>
    <w:rsid w:val="0029475F"/>
    <w:rsid w:val="00294EE6"/>
    <w:rsid w:val="00295363"/>
    <w:rsid w:val="00295437"/>
    <w:rsid w:val="002957DB"/>
    <w:rsid w:val="00296254"/>
    <w:rsid w:val="002A0701"/>
    <w:rsid w:val="002A1C0A"/>
    <w:rsid w:val="002A38AC"/>
    <w:rsid w:val="002A540A"/>
    <w:rsid w:val="002A5E23"/>
    <w:rsid w:val="002A65F2"/>
    <w:rsid w:val="002A6A34"/>
    <w:rsid w:val="002A6D14"/>
    <w:rsid w:val="002A6F10"/>
    <w:rsid w:val="002B0237"/>
    <w:rsid w:val="002B1088"/>
    <w:rsid w:val="002B2438"/>
    <w:rsid w:val="002B2547"/>
    <w:rsid w:val="002B2976"/>
    <w:rsid w:val="002B3763"/>
    <w:rsid w:val="002B3C3A"/>
    <w:rsid w:val="002B4985"/>
    <w:rsid w:val="002B4F2F"/>
    <w:rsid w:val="002B535D"/>
    <w:rsid w:val="002B64BE"/>
    <w:rsid w:val="002B6550"/>
    <w:rsid w:val="002B691D"/>
    <w:rsid w:val="002B6CB4"/>
    <w:rsid w:val="002B753F"/>
    <w:rsid w:val="002B78D6"/>
    <w:rsid w:val="002B7D67"/>
    <w:rsid w:val="002C0AA4"/>
    <w:rsid w:val="002C24EA"/>
    <w:rsid w:val="002C35D2"/>
    <w:rsid w:val="002C42AE"/>
    <w:rsid w:val="002C443E"/>
    <w:rsid w:val="002C47E5"/>
    <w:rsid w:val="002C4C3F"/>
    <w:rsid w:val="002C5123"/>
    <w:rsid w:val="002C53A5"/>
    <w:rsid w:val="002C72CE"/>
    <w:rsid w:val="002C737C"/>
    <w:rsid w:val="002C7F03"/>
    <w:rsid w:val="002D0DA9"/>
    <w:rsid w:val="002D168E"/>
    <w:rsid w:val="002D1C17"/>
    <w:rsid w:val="002D1C36"/>
    <w:rsid w:val="002D2285"/>
    <w:rsid w:val="002D3EF3"/>
    <w:rsid w:val="002D5159"/>
    <w:rsid w:val="002D545A"/>
    <w:rsid w:val="002D54F0"/>
    <w:rsid w:val="002D5909"/>
    <w:rsid w:val="002D5A6B"/>
    <w:rsid w:val="002D5AF6"/>
    <w:rsid w:val="002D5F3E"/>
    <w:rsid w:val="002D5FCF"/>
    <w:rsid w:val="002D6350"/>
    <w:rsid w:val="002D6759"/>
    <w:rsid w:val="002D7ED1"/>
    <w:rsid w:val="002E0B03"/>
    <w:rsid w:val="002E0CC0"/>
    <w:rsid w:val="002E1068"/>
    <w:rsid w:val="002E133E"/>
    <w:rsid w:val="002E15E3"/>
    <w:rsid w:val="002E20C4"/>
    <w:rsid w:val="002E261F"/>
    <w:rsid w:val="002E35C4"/>
    <w:rsid w:val="002E36EB"/>
    <w:rsid w:val="002E3B0A"/>
    <w:rsid w:val="002E4377"/>
    <w:rsid w:val="002E43C5"/>
    <w:rsid w:val="002E47BF"/>
    <w:rsid w:val="002E4F61"/>
    <w:rsid w:val="002E66AD"/>
    <w:rsid w:val="002F2465"/>
    <w:rsid w:val="002F2869"/>
    <w:rsid w:val="002F2C8C"/>
    <w:rsid w:val="002F472D"/>
    <w:rsid w:val="002F5000"/>
    <w:rsid w:val="002F57A4"/>
    <w:rsid w:val="00302CD1"/>
    <w:rsid w:val="00303B96"/>
    <w:rsid w:val="0030531C"/>
    <w:rsid w:val="00305C0D"/>
    <w:rsid w:val="00306AD7"/>
    <w:rsid w:val="00310C7C"/>
    <w:rsid w:val="003113F3"/>
    <w:rsid w:val="00312153"/>
    <w:rsid w:val="00312711"/>
    <w:rsid w:val="00312749"/>
    <w:rsid w:val="00312D8A"/>
    <w:rsid w:val="00314342"/>
    <w:rsid w:val="00314846"/>
    <w:rsid w:val="00314DD0"/>
    <w:rsid w:val="003158BF"/>
    <w:rsid w:val="00315D94"/>
    <w:rsid w:val="003160FD"/>
    <w:rsid w:val="003166D7"/>
    <w:rsid w:val="00316ECC"/>
    <w:rsid w:val="00317306"/>
    <w:rsid w:val="00317B49"/>
    <w:rsid w:val="00317CFF"/>
    <w:rsid w:val="00321DD0"/>
    <w:rsid w:val="003225E8"/>
    <w:rsid w:val="0032324E"/>
    <w:rsid w:val="00323628"/>
    <w:rsid w:val="00323EAC"/>
    <w:rsid w:val="00324D63"/>
    <w:rsid w:val="003251A8"/>
    <w:rsid w:val="00326348"/>
    <w:rsid w:val="003268E6"/>
    <w:rsid w:val="00326E93"/>
    <w:rsid w:val="003318DC"/>
    <w:rsid w:val="00333053"/>
    <w:rsid w:val="0033306F"/>
    <w:rsid w:val="00333398"/>
    <w:rsid w:val="00333983"/>
    <w:rsid w:val="00333DE9"/>
    <w:rsid w:val="00335D31"/>
    <w:rsid w:val="00335F92"/>
    <w:rsid w:val="00335F9D"/>
    <w:rsid w:val="003365B2"/>
    <w:rsid w:val="00337096"/>
    <w:rsid w:val="003374D7"/>
    <w:rsid w:val="00337C23"/>
    <w:rsid w:val="00337D97"/>
    <w:rsid w:val="00337DD8"/>
    <w:rsid w:val="00337FF1"/>
    <w:rsid w:val="00340053"/>
    <w:rsid w:val="00340347"/>
    <w:rsid w:val="003422E9"/>
    <w:rsid w:val="0034254A"/>
    <w:rsid w:val="00342D0F"/>
    <w:rsid w:val="00343080"/>
    <w:rsid w:val="0034468F"/>
    <w:rsid w:val="003447B0"/>
    <w:rsid w:val="00344A14"/>
    <w:rsid w:val="00345519"/>
    <w:rsid w:val="00346775"/>
    <w:rsid w:val="003473B3"/>
    <w:rsid w:val="003514A0"/>
    <w:rsid w:val="00351B80"/>
    <w:rsid w:val="00351EEA"/>
    <w:rsid w:val="0035255A"/>
    <w:rsid w:val="003527A4"/>
    <w:rsid w:val="00352EA9"/>
    <w:rsid w:val="0035344D"/>
    <w:rsid w:val="0035409F"/>
    <w:rsid w:val="003545AB"/>
    <w:rsid w:val="00354C51"/>
    <w:rsid w:val="00354E97"/>
    <w:rsid w:val="00355BC3"/>
    <w:rsid w:val="00356130"/>
    <w:rsid w:val="00357BA8"/>
    <w:rsid w:val="00361D04"/>
    <w:rsid w:val="003636C3"/>
    <w:rsid w:val="0036397F"/>
    <w:rsid w:val="00364303"/>
    <w:rsid w:val="00364F55"/>
    <w:rsid w:val="0036566B"/>
    <w:rsid w:val="00365FD4"/>
    <w:rsid w:val="00366C83"/>
    <w:rsid w:val="003674DE"/>
    <w:rsid w:val="00367BF2"/>
    <w:rsid w:val="00370AB6"/>
    <w:rsid w:val="0037199F"/>
    <w:rsid w:val="00371B8D"/>
    <w:rsid w:val="00372ADB"/>
    <w:rsid w:val="00373252"/>
    <w:rsid w:val="00373736"/>
    <w:rsid w:val="00373860"/>
    <w:rsid w:val="003743D0"/>
    <w:rsid w:val="00374D69"/>
    <w:rsid w:val="00374E11"/>
    <w:rsid w:val="00374FE4"/>
    <w:rsid w:val="003758F0"/>
    <w:rsid w:val="00375BC9"/>
    <w:rsid w:val="003804B6"/>
    <w:rsid w:val="003804E3"/>
    <w:rsid w:val="00380D0A"/>
    <w:rsid w:val="0038126D"/>
    <w:rsid w:val="00381E44"/>
    <w:rsid w:val="00382375"/>
    <w:rsid w:val="003823AB"/>
    <w:rsid w:val="00383EB8"/>
    <w:rsid w:val="0038541C"/>
    <w:rsid w:val="00385F1E"/>
    <w:rsid w:val="00386642"/>
    <w:rsid w:val="00386C8C"/>
    <w:rsid w:val="003875A5"/>
    <w:rsid w:val="00387DFC"/>
    <w:rsid w:val="00391C6B"/>
    <w:rsid w:val="00392790"/>
    <w:rsid w:val="0039280D"/>
    <w:rsid w:val="00392DE6"/>
    <w:rsid w:val="00393971"/>
    <w:rsid w:val="00394731"/>
    <w:rsid w:val="00394C1D"/>
    <w:rsid w:val="003959C1"/>
    <w:rsid w:val="003962A2"/>
    <w:rsid w:val="003976FD"/>
    <w:rsid w:val="00397AD1"/>
    <w:rsid w:val="00397EFA"/>
    <w:rsid w:val="003A0F5A"/>
    <w:rsid w:val="003A1063"/>
    <w:rsid w:val="003A30C3"/>
    <w:rsid w:val="003A310F"/>
    <w:rsid w:val="003A3D1F"/>
    <w:rsid w:val="003A4221"/>
    <w:rsid w:val="003A4E96"/>
    <w:rsid w:val="003A573D"/>
    <w:rsid w:val="003A57F2"/>
    <w:rsid w:val="003A58BE"/>
    <w:rsid w:val="003A5D00"/>
    <w:rsid w:val="003A722A"/>
    <w:rsid w:val="003B04BC"/>
    <w:rsid w:val="003B099B"/>
    <w:rsid w:val="003B0DB0"/>
    <w:rsid w:val="003B0E7C"/>
    <w:rsid w:val="003B0F74"/>
    <w:rsid w:val="003B1F40"/>
    <w:rsid w:val="003B23CA"/>
    <w:rsid w:val="003B2D31"/>
    <w:rsid w:val="003B43E5"/>
    <w:rsid w:val="003B47A9"/>
    <w:rsid w:val="003B5D6B"/>
    <w:rsid w:val="003B694E"/>
    <w:rsid w:val="003C118A"/>
    <w:rsid w:val="003C17B0"/>
    <w:rsid w:val="003C2A48"/>
    <w:rsid w:val="003C334B"/>
    <w:rsid w:val="003C3529"/>
    <w:rsid w:val="003C3965"/>
    <w:rsid w:val="003C3E75"/>
    <w:rsid w:val="003C42BF"/>
    <w:rsid w:val="003C5A8D"/>
    <w:rsid w:val="003C5EEE"/>
    <w:rsid w:val="003C6156"/>
    <w:rsid w:val="003C7C69"/>
    <w:rsid w:val="003D3197"/>
    <w:rsid w:val="003D3B15"/>
    <w:rsid w:val="003D46FC"/>
    <w:rsid w:val="003D56E7"/>
    <w:rsid w:val="003D581E"/>
    <w:rsid w:val="003D5EAC"/>
    <w:rsid w:val="003D5F66"/>
    <w:rsid w:val="003D6767"/>
    <w:rsid w:val="003D6F4B"/>
    <w:rsid w:val="003D718F"/>
    <w:rsid w:val="003D77BB"/>
    <w:rsid w:val="003E3016"/>
    <w:rsid w:val="003E3C20"/>
    <w:rsid w:val="003E40AE"/>
    <w:rsid w:val="003E4659"/>
    <w:rsid w:val="003E59A6"/>
    <w:rsid w:val="003E5CDD"/>
    <w:rsid w:val="003E5CEC"/>
    <w:rsid w:val="003E6961"/>
    <w:rsid w:val="003E71FE"/>
    <w:rsid w:val="003E7758"/>
    <w:rsid w:val="003F050C"/>
    <w:rsid w:val="003F0CDF"/>
    <w:rsid w:val="003F0FF3"/>
    <w:rsid w:val="003F224D"/>
    <w:rsid w:val="003F2A58"/>
    <w:rsid w:val="003F398B"/>
    <w:rsid w:val="003F5E40"/>
    <w:rsid w:val="003F74FC"/>
    <w:rsid w:val="003F78E2"/>
    <w:rsid w:val="00400AD2"/>
    <w:rsid w:val="00400C1C"/>
    <w:rsid w:val="00400F83"/>
    <w:rsid w:val="00401881"/>
    <w:rsid w:val="00401A08"/>
    <w:rsid w:val="00402202"/>
    <w:rsid w:val="004026AB"/>
    <w:rsid w:val="00402D20"/>
    <w:rsid w:val="00402EA6"/>
    <w:rsid w:val="00403783"/>
    <w:rsid w:val="00405AB5"/>
    <w:rsid w:val="00405BBC"/>
    <w:rsid w:val="00406F6C"/>
    <w:rsid w:val="0040765B"/>
    <w:rsid w:val="0041039F"/>
    <w:rsid w:val="004112CE"/>
    <w:rsid w:val="004118BD"/>
    <w:rsid w:val="004125CA"/>
    <w:rsid w:val="00413956"/>
    <w:rsid w:val="00413B10"/>
    <w:rsid w:val="0041412F"/>
    <w:rsid w:val="00414456"/>
    <w:rsid w:val="0041499F"/>
    <w:rsid w:val="00414EEB"/>
    <w:rsid w:val="00415ACC"/>
    <w:rsid w:val="00416053"/>
    <w:rsid w:val="004203BF"/>
    <w:rsid w:val="00422506"/>
    <w:rsid w:val="00423CC7"/>
    <w:rsid w:val="0042407F"/>
    <w:rsid w:val="00424098"/>
    <w:rsid w:val="004246ED"/>
    <w:rsid w:val="00424CD5"/>
    <w:rsid w:val="0043030E"/>
    <w:rsid w:val="00430B9E"/>
    <w:rsid w:val="00430FEC"/>
    <w:rsid w:val="00432AA3"/>
    <w:rsid w:val="00433A2B"/>
    <w:rsid w:val="00433FC5"/>
    <w:rsid w:val="004343D3"/>
    <w:rsid w:val="00440851"/>
    <w:rsid w:val="00440F27"/>
    <w:rsid w:val="00441A3F"/>
    <w:rsid w:val="00441DCD"/>
    <w:rsid w:val="00443748"/>
    <w:rsid w:val="00443A64"/>
    <w:rsid w:val="00444195"/>
    <w:rsid w:val="004443AB"/>
    <w:rsid w:val="00445103"/>
    <w:rsid w:val="004453F9"/>
    <w:rsid w:val="00445D61"/>
    <w:rsid w:val="00445E7A"/>
    <w:rsid w:val="00446A45"/>
    <w:rsid w:val="00447D16"/>
    <w:rsid w:val="00450863"/>
    <w:rsid w:val="00450DD2"/>
    <w:rsid w:val="00451A08"/>
    <w:rsid w:val="00452990"/>
    <w:rsid w:val="00452A82"/>
    <w:rsid w:val="00452BD3"/>
    <w:rsid w:val="00453EB3"/>
    <w:rsid w:val="004554A2"/>
    <w:rsid w:val="00456064"/>
    <w:rsid w:val="004562CC"/>
    <w:rsid w:val="00460479"/>
    <w:rsid w:val="00460CA8"/>
    <w:rsid w:val="004610E1"/>
    <w:rsid w:val="0046281E"/>
    <w:rsid w:val="0046348A"/>
    <w:rsid w:val="00463A9E"/>
    <w:rsid w:val="004642BA"/>
    <w:rsid w:val="004646E0"/>
    <w:rsid w:val="00464BC0"/>
    <w:rsid w:val="0046746F"/>
    <w:rsid w:val="0047057A"/>
    <w:rsid w:val="0047156A"/>
    <w:rsid w:val="004729E0"/>
    <w:rsid w:val="00472CB9"/>
    <w:rsid w:val="00472E0F"/>
    <w:rsid w:val="0047316E"/>
    <w:rsid w:val="00473B07"/>
    <w:rsid w:val="004746A2"/>
    <w:rsid w:val="00475BC2"/>
    <w:rsid w:val="00475E0B"/>
    <w:rsid w:val="004766E0"/>
    <w:rsid w:val="00476893"/>
    <w:rsid w:val="0047752E"/>
    <w:rsid w:val="00477BE1"/>
    <w:rsid w:val="004812F1"/>
    <w:rsid w:val="00481314"/>
    <w:rsid w:val="00481837"/>
    <w:rsid w:val="004830FB"/>
    <w:rsid w:val="004837BB"/>
    <w:rsid w:val="00483979"/>
    <w:rsid w:val="00483DDB"/>
    <w:rsid w:val="00483E73"/>
    <w:rsid w:val="00484876"/>
    <w:rsid w:val="00485390"/>
    <w:rsid w:val="004853F4"/>
    <w:rsid w:val="0048562E"/>
    <w:rsid w:val="00490401"/>
    <w:rsid w:val="004914C5"/>
    <w:rsid w:val="004927D3"/>
    <w:rsid w:val="004941B2"/>
    <w:rsid w:val="00494AEB"/>
    <w:rsid w:val="004958E0"/>
    <w:rsid w:val="00495991"/>
    <w:rsid w:val="00495DB2"/>
    <w:rsid w:val="00496E95"/>
    <w:rsid w:val="004975F4"/>
    <w:rsid w:val="004A09B8"/>
    <w:rsid w:val="004A0E03"/>
    <w:rsid w:val="004A10AB"/>
    <w:rsid w:val="004A43E0"/>
    <w:rsid w:val="004A4419"/>
    <w:rsid w:val="004A4C34"/>
    <w:rsid w:val="004A5532"/>
    <w:rsid w:val="004A7681"/>
    <w:rsid w:val="004B10CB"/>
    <w:rsid w:val="004B2F6D"/>
    <w:rsid w:val="004B3094"/>
    <w:rsid w:val="004B3779"/>
    <w:rsid w:val="004B4618"/>
    <w:rsid w:val="004B5F29"/>
    <w:rsid w:val="004B6147"/>
    <w:rsid w:val="004B7C9A"/>
    <w:rsid w:val="004B7CCB"/>
    <w:rsid w:val="004C14AF"/>
    <w:rsid w:val="004C2597"/>
    <w:rsid w:val="004C5364"/>
    <w:rsid w:val="004C5A10"/>
    <w:rsid w:val="004C5A45"/>
    <w:rsid w:val="004C6578"/>
    <w:rsid w:val="004C74AE"/>
    <w:rsid w:val="004D02DA"/>
    <w:rsid w:val="004D0BF5"/>
    <w:rsid w:val="004D128F"/>
    <w:rsid w:val="004D14A8"/>
    <w:rsid w:val="004D2967"/>
    <w:rsid w:val="004D3619"/>
    <w:rsid w:val="004D377D"/>
    <w:rsid w:val="004D4773"/>
    <w:rsid w:val="004D4FBB"/>
    <w:rsid w:val="004D53E5"/>
    <w:rsid w:val="004D76D8"/>
    <w:rsid w:val="004D7893"/>
    <w:rsid w:val="004D7C07"/>
    <w:rsid w:val="004E0022"/>
    <w:rsid w:val="004E030D"/>
    <w:rsid w:val="004E03FF"/>
    <w:rsid w:val="004E0488"/>
    <w:rsid w:val="004E15B6"/>
    <w:rsid w:val="004E2D54"/>
    <w:rsid w:val="004E3238"/>
    <w:rsid w:val="004E4C07"/>
    <w:rsid w:val="004E5B3C"/>
    <w:rsid w:val="004E5FC0"/>
    <w:rsid w:val="004E646E"/>
    <w:rsid w:val="004E7F26"/>
    <w:rsid w:val="004F0918"/>
    <w:rsid w:val="004F09FD"/>
    <w:rsid w:val="004F21F9"/>
    <w:rsid w:val="004F2736"/>
    <w:rsid w:val="004F2D57"/>
    <w:rsid w:val="004F3134"/>
    <w:rsid w:val="004F31A4"/>
    <w:rsid w:val="004F3CFB"/>
    <w:rsid w:val="004F7542"/>
    <w:rsid w:val="0050067C"/>
    <w:rsid w:val="00501438"/>
    <w:rsid w:val="0050154F"/>
    <w:rsid w:val="005016C9"/>
    <w:rsid w:val="00502B4B"/>
    <w:rsid w:val="00502D78"/>
    <w:rsid w:val="005036F4"/>
    <w:rsid w:val="005039E0"/>
    <w:rsid w:val="005047EF"/>
    <w:rsid w:val="005055A2"/>
    <w:rsid w:val="005055C3"/>
    <w:rsid w:val="0051180B"/>
    <w:rsid w:val="00513511"/>
    <w:rsid w:val="00514198"/>
    <w:rsid w:val="00514E39"/>
    <w:rsid w:val="00515CCE"/>
    <w:rsid w:val="00516221"/>
    <w:rsid w:val="00516281"/>
    <w:rsid w:val="00516B36"/>
    <w:rsid w:val="00517187"/>
    <w:rsid w:val="005172E0"/>
    <w:rsid w:val="0051743D"/>
    <w:rsid w:val="00517CC3"/>
    <w:rsid w:val="00522B25"/>
    <w:rsid w:val="00524E77"/>
    <w:rsid w:val="00524FBB"/>
    <w:rsid w:val="005253CF"/>
    <w:rsid w:val="00525521"/>
    <w:rsid w:val="005262D8"/>
    <w:rsid w:val="005302CB"/>
    <w:rsid w:val="005320BC"/>
    <w:rsid w:val="00532999"/>
    <w:rsid w:val="00536C5B"/>
    <w:rsid w:val="005378CE"/>
    <w:rsid w:val="00537ACA"/>
    <w:rsid w:val="00537D80"/>
    <w:rsid w:val="00540D05"/>
    <w:rsid w:val="00540FAB"/>
    <w:rsid w:val="005412D1"/>
    <w:rsid w:val="00543294"/>
    <w:rsid w:val="00544BCA"/>
    <w:rsid w:val="00545428"/>
    <w:rsid w:val="00545946"/>
    <w:rsid w:val="005472D7"/>
    <w:rsid w:val="00547939"/>
    <w:rsid w:val="00550C46"/>
    <w:rsid w:val="00550D6F"/>
    <w:rsid w:val="0055133F"/>
    <w:rsid w:val="005514EA"/>
    <w:rsid w:val="00551D25"/>
    <w:rsid w:val="0055244D"/>
    <w:rsid w:val="00552778"/>
    <w:rsid w:val="00552BA0"/>
    <w:rsid w:val="00553177"/>
    <w:rsid w:val="00554179"/>
    <w:rsid w:val="0055496D"/>
    <w:rsid w:val="00554B31"/>
    <w:rsid w:val="00555F30"/>
    <w:rsid w:val="005565A1"/>
    <w:rsid w:val="00557A8A"/>
    <w:rsid w:val="0056437C"/>
    <w:rsid w:val="005654F0"/>
    <w:rsid w:val="00565760"/>
    <w:rsid w:val="00565A0E"/>
    <w:rsid w:val="00566115"/>
    <w:rsid w:val="00567983"/>
    <w:rsid w:val="0057090D"/>
    <w:rsid w:val="0057145C"/>
    <w:rsid w:val="00571B07"/>
    <w:rsid w:val="0057202F"/>
    <w:rsid w:val="005728B5"/>
    <w:rsid w:val="0057341E"/>
    <w:rsid w:val="00573573"/>
    <w:rsid w:val="0057410F"/>
    <w:rsid w:val="00574890"/>
    <w:rsid w:val="005748A0"/>
    <w:rsid w:val="00574BB5"/>
    <w:rsid w:val="00575740"/>
    <w:rsid w:val="00576BD8"/>
    <w:rsid w:val="00577B23"/>
    <w:rsid w:val="00577E07"/>
    <w:rsid w:val="00577F34"/>
    <w:rsid w:val="00582352"/>
    <w:rsid w:val="0058355C"/>
    <w:rsid w:val="00583A53"/>
    <w:rsid w:val="005841A4"/>
    <w:rsid w:val="00585312"/>
    <w:rsid w:val="005854A2"/>
    <w:rsid w:val="00586430"/>
    <w:rsid w:val="00587781"/>
    <w:rsid w:val="0058795B"/>
    <w:rsid w:val="00591E6C"/>
    <w:rsid w:val="00592229"/>
    <w:rsid w:val="005922B7"/>
    <w:rsid w:val="00592E12"/>
    <w:rsid w:val="005945A9"/>
    <w:rsid w:val="00596510"/>
    <w:rsid w:val="00596BC4"/>
    <w:rsid w:val="005A03F6"/>
    <w:rsid w:val="005A08ED"/>
    <w:rsid w:val="005A1082"/>
    <w:rsid w:val="005A12EB"/>
    <w:rsid w:val="005A1797"/>
    <w:rsid w:val="005A1F82"/>
    <w:rsid w:val="005A4CA4"/>
    <w:rsid w:val="005A4DC8"/>
    <w:rsid w:val="005A5180"/>
    <w:rsid w:val="005A5F97"/>
    <w:rsid w:val="005A607D"/>
    <w:rsid w:val="005A636F"/>
    <w:rsid w:val="005A6BF3"/>
    <w:rsid w:val="005A7F6B"/>
    <w:rsid w:val="005B00B6"/>
    <w:rsid w:val="005B0A99"/>
    <w:rsid w:val="005B0CC1"/>
    <w:rsid w:val="005B0D80"/>
    <w:rsid w:val="005B1570"/>
    <w:rsid w:val="005B1608"/>
    <w:rsid w:val="005B1953"/>
    <w:rsid w:val="005B527A"/>
    <w:rsid w:val="005B5467"/>
    <w:rsid w:val="005B6F9E"/>
    <w:rsid w:val="005B7DBF"/>
    <w:rsid w:val="005C11FA"/>
    <w:rsid w:val="005C1546"/>
    <w:rsid w:val="005C208C"/>
    <w:rsid w:val="005C210B"/>
    <w:rsid w:val="005C221E"/>
    <w:rsid w:val="005C36ED"/>
    <w:rsid w:val="005C3B3D"/>
    <w:rsid w:val="005C53FF"/>
    <w:rsid w:val="005C5825"/>
    <w:rsid w:val="005C72FE"/>
    <w:rsid w:val="005C789D"/>
    <w:rsid w:val="005C7931"/>
    <w:rsid w:val="005C796B"/>
    <w:rsid w:val="005C7B1F"/>
    <w:rsid w:val="005D0E1E"/>
    <w:rsid w:val="005D20E1"/>
    <w:rsid w:val="005D3A3B"/>
    <w:rsid w:val="005D3F81"/>
    <w:rsid w:val="005D3F95"/>
    <w:rsid w:val="005D4037"/>
    <w:rsid w:val="005D4E97"/>
    <w:rsid w:val="005D586E"/>
    <w:rsid w:val="005D63A0"/>
    <w:rsid w:val="005D6502"/>
    <w:rsid w:val="005D6B4A"/>
    <w:rsid w:val="005D76BC"/>
    <w:rsid w:val="005D7E9A"/>
    <w:rsid w:val="005E1A2E"/>
    <w:rsid w:val="005E2676"/>
    <w:rsid w:val="005E2A8C"/>
    <w:rsid w:val="005E327D"/>
    <w:rsid w:val="005E396B"/>
    <w:rsid w:val="005E467C"/>
    <w:rsid w:val="005E6043"/>
    <w:rsid w:val="005F0AF1"/>
    <w:rsid w:val="005F1AED"/>
    <w:rsid w:val="005F28A4"/>
    <w:rsid w:val="005F47F6"/>
    <w:rsid w:val="005F48ED"/>
    <w:rsid w:val="005F5D9C"/>
    <w:rsid w:val="005F69DA"/>
    <w:rsid w:val="005F7042"/>
    <w:rsid w:val="005F715C"/>
    <w:rsid w:val="00600334"/>
    <w:rsid w:val="0060076E"/>
    <w:rsid w:val="00601516"/>
    <w:rsid w:val="00601623"/>
    <w:rsid w:val="00601F86"/>
    <w:rsid w:val="006023BB"/>
    <w:rsid w:val="00602CF6"/>
    <w:rsid w:val="006040C9"/>
    <w:rsid w:val="00605F91"/>
    <w:rsid w:val="006061C5"/>
    <w:rsid w:val="00606977"/>
    <w:rsid w:val="00607193"/>
    <w:rsid w:val="00607EB8"/>
    <w:rsid w:val="00610078"/>
    <w:rsid w:val="0061065F"/>
    <w:rsid w:val="006107E4"/>
    <w:rsid w:val="00610DC4"/>
    <w:rsid w:val="00611B16"/>
    <w:rsid w:val="00611D1D"/>
    <w:rsid w:val="00612364"/>
    <w:rsid w:val="006126D9"/>
    <w:rsid w:val="00613141"/>
    <w:rsid w:val="00613294"/>
    <w:rsid w:val="006133A0"/>
    <w:rsid w:val="006141B3"/>
    <w:rsid w:val="00614543"/>
    <w:rsid w:val="00615089"/>
    <w:rsid w:val="0061565A"/>
    <w:rsid w:val="00615736"/>
    <w:rsid w:val="00616097"/>
    <w:rsid w:val="006164CF"/>
    <w:rsid w:val="006165B6"/>
    <w:rsid w:val="0061765E"/>
    <w:rsid w:val="00617A40"/>
    <w:rsid w:val="006200D8"/>
    <w:rsid w:val="006212FC"/>
    <w:rsid w:val="00621350"/>
    <w:rsid w:val="0062208C"/>
    <w:rsid w:val="00623EFD"/>
    <w:rsid w:val="0062416A"/>
    <w:rsid w:val="00624E85"/>
    <w:rsid w:val="006251D2"/>
    <w:rsid w:val="00625608"/>
    <w:rsid w:val="00626633"/>
    <w:rsid w:val="00626711"/>
    <w:rsid w:val="00627754"/>
    <w:rsid w:val="00627975"/>
    <w:rsid w:val="00630CA5"/>
    <w:rsid w:val="00630CAF"/>
    <w:rsid w:val="0063161F"/>
    <w:rsid w:val="00631B8D"/>
    <w:rsid w:val="006333E7"/>
    <w:rsid w:val="00635272"/>
    <w:rsid w:val="00635E1C"/>
    <w:rsid w:val="006363F3"/>
    <w:rsid w:val="00636B70"/>
    <w:rsid w:val="006376E7"/>
    <w:rsid w:val="006410F8"/>
    <w:rsid w:val="006427B0"/>
    <w:rsid w:val="00642BD1"/>
    <w:rsid w:val="006433F7"/>
    <w:rsid w:val="00643773"/>
    <w:rsid w:val="00644C63"/>
    <w:rsid w:val="006459E7"/>
    <w:rsid w:val="00645F55"/>
    <w:rsid w:val="00646C54"/>
    <w:rsid w:val="0064703D"/>
    <w:rsid w:val="0064742A"/>
    <w:rsid w:val="00647A36"/>
    <w:rsid w:val="006505D4"/>
    <w:rsid w:val="00651CA0"/>
    <w:rsid w:val="00652EDC"/>
    <w:rsid w:val="00653E25"/>
    <w:rsid w:val="00654060"/>
    <w:rsid w:val="00654068"/>
    <w:rsid w:val="006559F9"/>
    <w:rsid w:val="00655ECC"/>
    <w:rsid w:val="00656064"/>
    <w:rsid w:val="00657232"/>
    <w:rsid w:val="0066036C"/>
    <w:rsid w:val="00660A5A"/>
    <w:rsid w:val="00663987"/>
    <w:rsid w:val="00664B10"/>
    <w:rsid w:val="00666B42"/>
    <w:rsid w:val="00666B4E"/>
    <w:rsid w:val="006673C4"/>
    <w:rsid w:val="006701AF"/>
    <w:rsid w:val="0067067B"/>
    <w:rsid w:val="0067411A"/>
    <w:rsid w:val="006745D7"/>
    <w:rsid w:val="0067478F"/>
    <w:rsid w:val="0067527E"/>
    <w:rsid w:val="00677644"/>
    <w:rsid w:val="0068022A"/>
    <w:rsid w:val="00681607"/>
    <w:rsid w:val="006819A7"/>
    <w:rsid w:val="00683636"/>
    <w:rsid w:val="00683F46"/>
    <w:rsid w:val="00684834"/>
    <w:rsid w:val="00684CA5"/>
    <w:rsid w:val="00685826"/>
    <w:rsid w:val="006864B6"/>
    <w:rsid w:val="006869B6"/>
    <w:rsid w:val="00687933"/>
    <w:rsid w:val="00690CD3"/>
    <w:rsid w:val="00692E94"/>
    <w:rsid w:val="00695118"/>
    <w:rsid w:val="00695899"/>
    <w:rsid w:val="00695B9D"/>
    <w:rsid w:val="00695EBC"/>
    <w:rsid w:val="00696598"/>
    <w:rsid w:val="006A016F"/>
    <w:rsid w:val="006A0A30"/>
    <w:rsid w:val="006A0C6C"/>
    <w:rsid w:val="006A1D8D"/>
    <w:rsid w:val="006A1E83"/>
    <w:rsid w:val="006A2153"/>
    <w:rsid w:val="006A335E"/>
    <w:rsid w:val="006A49B6"/>
    <w:rsid w:val="006A4F60"/>
    <w:rsid w:val="006A5348"/>
    <w:rsid w:val="006A6944"/>
    <w:rsid w:val="006A6A5B"/>
    <w:rsid w:val="006A7F4E"/>
    <w:rsid w:val="006B0D86"/>
    <w:rsid w:val="006B21E1"/>
    <w:rsid w:val="006B307E"/>
    <w:rsid w:val="006B3829"/>
    <w:rsid w:val="006B3D9E"/>
    <w:rsid w:val="006B4638"/>
    <w:rsid w:val="006B5EE7"/>
    <w:rsid w:val="006B60BD"/>
    <w:rsid w:val="006B6A6A"/>
    <w:rsid w:val="006B70D8"/>
    <w:rsid w:val="006C29F1"/>
    <w:rsid w:val="006C2BC6"/>
    <w:rsid w:val="006C334B"/>
    <w:rsid w:val="006C6214"/>
    <w:rsid w:val="006C6506"/>
    <w:rsid w:val="006D106E"/>
    <w:rsid w:val="006D14E6"/>
    <w:rsid w:val="006D2BB1"/>
    <w:rsid w:val="006D2C77"/>
    <w:rsid w:val="006D2ED9"/>
    <w:rsid w:val="006D30C3"/>
    <w:rsid w:val="006D30E4"/>
    <w:rsid w:val="006D4144"/>
    <w:rsid w:val="006D51D1"/>
    <w:rsid w:val="006D5E92"/>
    <w:rsid w:val="006D6060"/>
    <w:rsid w:val="006D679C"/>
    <w:rsid w:val="006D73CF"/>
    <w:rsid w:val="006E02DE"/>
    <w:rsid w:val="006E0BAD"/>
    <w:rsid w:val="006E1816"/>
    <w:rsid w:val="006E2872"/>
    <w:rsid w:val="006E358D"/>
    <w:rsid w:val="006E39F1"/>
    <w:rsid w:val="006F1132"/>
    <w:rsid w:val="006F1BE9"/>
    <w:rsid w:val="006F2088"/>
    <w:rsid w:val="006F28B0"/>
    <w:rsid w:val="006F2FC1"/>
    <w:rsid w:val="006F3380"/>
    <w:rsid w:val="006F33B4"/>
    <w:rsid w:val="006F38C9"/>
    <w:rsid w:val="006F4447"/>
    <w:rsid w:val="006F468F"/>
    <w:rsid w:val="006F4B63"/>
    <w:rsid w:val="006F4C9F"/>
    <w:rsid w:val="006F4F47"/>
    <w:rsid w:val="006F553E"/>
    <w:rsid w:val="006F57DD"/>
    <w:rsid w:val="006F7E1B"/>
    <w:rsid w:val="00700157"/>
    <w:rsid w:val="00700A7D"/>
    <w:rsid w:val="007026A6"/>
    <w:rsid w:val="00703301"/>
    <w:rsid w:val="00704137"/>
    <w:rsid w:val="00706581"/>
    <w:rsid w:val="00706F67"/>
    <w:rsid w:val="00707E53"/>
    <w:rsid w:val="00710ED6"/>
    <w:rsid w:val="00711F93"/>
    <w:rsid w:val="007143EC"/>
    <w:rsid w:val="007147A5"/>
    <w:rsid w:val="00714AF5"/>
    <w:rsid w:val="0071518A"/>
    <w:rsid w:val="00716D28"/>
    <w:rsid w:val="00721BE3"/>
    <w:rsid w:val="00722533"/>
    <w:rsid w:val="0072253F"/>
    <w:rsid w:val="00722FA4"/>
    <w:rsid w:val="00723BBE"/>
    <w:rsid w:val="00724BBC"/>
    <w:rsid w:val="00725D83"/>
    <w:rsid w:val="0072608A"/>
    <w:rsid w:val="00726DCC"/>
    <w:rsid w:val="0072715B"/>
    <w:rsid w:val="007272E9"/>
    <w:rsid w:val="00727C0D"/>
    <w:rsid w:val="007322C6"/>
    <w:rsid w:val="00732F65"/>
    <w:rsid w:val="00733076"/>
    <w:rsid w:val="007332BB"/>
    <w:rsid w:val="00734178"/>
    <w:rsid w:val="007343D0"/>
    <w:rsid w:val="00734F94"/>
    <w:rsid w:val="0073672C"/>
    <w:rsid w:val="00737369"/>
    <w:rsid w:val="00737B9F"/>
    <w:rsid w:val="00740917"/>
    <w:rsid w:val="0074171C"/>
    <w:rsid w:val="00742009"/>
    <w:rsid w:val="007435CC"/>
    <w:rsid w:val="00743C74"/>
    <w:rsid w:val="00744749"/>
    <w:rsid w:val="00745A03"/>
    <w:rsid w:val="00745A7B"/>
    <w:rsid w:val="00745A88"/>
    <w:rsid w:val="00746597"/>
    <w:rsid w:val="0074690B"/>
    <w:rsid w:val="007505C3"/>
    <w:rsid w:val="0075081B"/>
    <w:rsid w:val="00750E24"/>
    <w:rsid w:val="00751056"/>
    <w:rsid w:val="00751BF7"/>
    <w:rsid w:val="00752234"/>
    <w:rsid w:val="00752ECC"/>
    <w:rsid w:val="00753683"/>
    <w:rsid w:val="007541B9"/>
    <w:rsid w:val="00756BCB"/>
    <w:rsid w:val="007575A3"/>
    <w:rsid w:val="0075797F"/>
    <w:rsid w:val="00757BB5"/>
    <w:rsid w:val="0076099C"/>
    <w:rsid w:val="00760EBA"/>
    <w:rsid w:val="00761BD4"/>
    <w:rsid w:val="007620B2"/>
    <w:rsid w:val="00762C62"/>
    <w:rsid w:val="0076319D"/>
    <w:rsid w:val="007644DB"/>
    <w:rsid w:val="00764564"/>
    <w:rsid w:val="007648BC"/>
    <w:rsid w:val="0076527A"/>
    <w:rsid w:val="007653C2"/>
    <w:rsid w:val="00766271"/>
    <w:rsid w:val="007664FB"/>
    <w:rsid w:val="00766CD4"/>
    <w:rsid w:val="007676D8"/>
    <w:rsid w:val="0077067B"/>
    <w:rsid w:val="00770D39"/>
    <w:rsid w:val="00771740"/>
    <w:rsid w:val="00773447"/>
    <w:rsid w:val="007749B0"/>
    <w:rsid w:val="00774A73"/>
    <w:rsid w:val="00774FF8"/>
    <w:rsid w:val="007750BE"/>
    <w:rsid w:val="00775103"/>
    <w:rsid w:val="0077541B"/>
    <w:rsid w:val="007755C6"/>
    <w:rsid w:val="00776D4A"/>
    <w:rsid w:val="00776F75"/>
    <w:rsid w:val="00777D9B"/>
    <w:rsid w:val="007804CB"/>
    <w:rsid w:val="00781409"/>
    <w:rsid w:val="00781E15"/>
    <w:rsid w:val="0078284E"/>
    <w:rsid w:val="00782E94"/>
    <w:rsid w:val="0078365E"/>
    <w:rsid w:val="007878F2"/>
    <w:rsid w:val="00787DB3"/>
    <w:rsid w:val="00787DE4"/>
    <w:rsid w:val="00790F60"/>
    <w:rsid w:val="00791F8F"/>
    <w:rsid w:val="00792783"/>
    <w:rsid w:val="007934AB"/>
    <w:rsid w:val="00793785"/>
    <w:rsid w:val="00794186"/>
    <w:rsid w:val="00794C0E"/>
    <w:rsid w:val="007966C3"/>
    <w:rsid w:val="007A090C"/>
    <w:rsid w:val="007A11FF"/>
    <w:rsid w:val="007A1BF4"/>
    <w:rsid w:val="007A1F5C"/>
    <w:rsid w:val="007A2734"/>
    <w:rsid w:val="007A41CF"/>
    <w:rsid w:val="007A509C"/>
    <w:rsid w:val="007A619E"/>
    <w:rsid w:val="007A6561"/>
    <w:rsid w:val="007A6822"/>
    <w:rsid w:val="007A7CA8"/>
    <w:rsid w:val="007B20C0"/>
    <w:rsid w:val="007B3C3B"/>
    <w:rsid w:val="007B469C"/>
    <w:rsid w:val="007B50BD"/>
    <w:rsid w:val="007B6985"/>
    <w:rsid w:val="007B764C"/>
    <w:rsid w:val="007B7F45"/>
    <w:rsid w:val="007C0DDB"/>
    <w:rsid w:val="007C1746"/>
    <w:rsid w:val="007C1AD4"/>
    <w:rsid w:val="007C215C"/>
    <w:rsid w:val="007C335E"/>
    <w:rsid w:val="007C35FA"/>
    <w:rsid w:val="007C39CB"/>
    <w:rsid w:val="007C3E5D"/>
    <w:rsid w:val="007C5292"/>
    <w:rsid w:val="007C58B8"/>
    <w:rsid w:val="007C6008"/>
    <w:rsid w:val="007C7604"/>
    <w:rsid w:val="007C7B61"/>
    <w:rsid w:val="007D0276"/>
    <w:rsid w:val="007D0302"/>
    <w:rsid w:val="007D129E"/>
    <w:rsid w:val="007D13E1"/>
    <w:rsid w:val="007D18E7"/>
    <w:rsid w:val="007D197E"/>
    <w:rsid w:val="007D1ED4"/>
    <w:rsid w:val="007D3D5E"/>
    <w:rsid w:val="007D4237"/>
    <w:rsid w:val="007D55D0"/>
    <w:rsid w:val="007D5B42"/>
    <w:rsid w:val="007D5CF2"/>
    <w:rsid w:val="007D5D95"/>
    <w:rsid w:val="007D7452"/>
    <w:rsid w:val="007D797D"/>
    <w:rsid w:val="007D7BD8"/>
    <w:rsid w:val="007D7C05"/>
    <w:rsid w:val="007E0848"/>
    <w:rsid w:val="007E3994"/>
    <w:rsid w:val="007E3C1B"/>
    <w:rsid w:val="007E3DD5"/>
    <w:rsid w:val="007E4A7C"/>
    <w:rsid w:val="007E6BB2"/>
    <w:rsid w:val="007E7140"/>
    <w:rsid w:val="007E7313"/>
    <w:rsid w:val="007E75A3"/>
    <w:rsid w:val="007F065B"/>
    <w:rsid w:val="007F0F0F"/>
    <w:rsid w:val="007F3122"/>
    <w:rsid w:val="007F5481"/>
    <w:rsid w:val="007F6087"/>
    <w:rsid w:val="007F66D6"/>
    <w:rsid w:val="007F67B3"/>
    <w:rsid w:val="00800564"/>
    <w:rsid w:val="00800841"/>
    <w:rsid w:val="00801AC8"/>
    <w:rsid w:val="00802F38"/>
    <w:rsid w:val="008036FC"/>
    <w:rsid w:val="00804383"/>
    <w:rsid w:val="0080461B"/>
    <w:rsid w:val="00804B76"/>
    <w:rsid w:val="00804E63"/>
    <w:rsid w:val="00805751"/>
    <w:rsid w:val="008057B0"/>
    <w:rsid w:val="00806226"/>
    <w:rsid w:val="008072D4"/>
    <w:rsid w:val="00810069"/>
    <w:rsid w:val="008116CA"/>
    <w:rsid w:val="00812FED"/>
    <w:rsid w:val="00813142"/>
    <w:rsid w:val="00813AE7"/>
    <w:rsid w:val="00813E4D"/>
    <w:rsid w:val="00814559"/>
    <w:rsid w:val="00815292"/>
    <w:rsid w:val="008157BF"/>
    <w:rsid w:val="0081601F"/>
    <w:rsid w:val="008165CA"/>
    <w:rsid w:val="0081692A"/>
    <w:rsid w:val="00816C82"/>
    <w:rsid w:val="00817455"/>
    <w:rsid w:val="0081796B"/>
    <w:rsid w:val="00817C16"/>
    <w:rsid w:val="00817CEA"/>
    <w:rsid w:val="00820557"/>
    <w:rsid w:val="00820D7F"/>
    <w:rsid w:val="00821F23"/>
    <w:rsid w:val="00822062"/>
    <w:rsid w:val="00822368"/>
    <w:rsid w:val="00822442"/>
    <w:rsid w:val="00824166"/>
    <w:rsid w:val="008259DB"/>
    <w:rsid w:val="0082635B"/>
    <w:rsid w:val="008277D9"/>
    <w:rsid w:val="00827E34"/>
    <w:rsid w:val="008305B6"/>
    <w:rsid w:val="0083090E"/>
    <w:rsid w:val="00831A28"/>
    <w:rsid w:val="00832060"/>
    <w:rsid w:val="0083265E"/>
    <w:rsid w:val="008332BC"/>
    <w:rsid w:val="008336ED"/>
    <w:rsid w:val="00835F7A"/>
    <w:rsid w:val="0083660F"/>
    <w:rsid w:val="008379D8"/>
    <w:rsid w:val="0084051B"/>
    <w:rsid w:val="00841828"/>
    <w:rsid w:val="00843E42"/>
    <w:rsid w:val="00844510"/>
    <w:rsid w:val="00844824"/>
    <w:rsid w:val="00844DCA"/>
    <w:rsid w:val="00850CC8"/>
    <w:rsid w:val="008516D8"/>
    <w:rsid w:val="00851784"/>
    <w:rsid w:val="00851DE3"/>
    <w:rsid w:val="00852E86"/>
    <w:rsid w:val="00855076"/>
    <w:rsid w:val="0085537D"/>
    <w:rsid w:val="00855E2A"/>
    <w:rsid w:val="0085673C"/>
    <w:rsid w:val="00860DED"/>
    <w:rsid w:val="008620B8"/>
    <w:rsid w:val="00862D6C"/>
    <w:rsid w:val="00862DEA"/>
    <w:rsid w:val="008631A3"/>
    <w:rsid w:val="00863473"/>
    <w:rsid w:val="008640E3"/>
    <w:rsid w:val="008649C1"/>
    <w:rsid w:val="00864F13"/>
    <w:rsid w:val="00865326"/>
    <w:rsid w:val="008653A4"/>
    <w:rsid w:val="00865C73"/>
    <w:rsid w:val="008660EC"/>
    <w:rsid w:val="00866CA8"/>
    <w:rsid w:val="00867460"/>
    <w:rsid w:val="00870798"/>
    <w:rsid w:val="008707CB"/>
    <w:rsid w:val="00870CCB"/>
    <w:rsid w:val="008712CB"/>
    <w:rsid w:val="00871BB2"/>
    <w:rsid w:val="00872362"/>
    <w:rsid w:val="00873EFC"/>
    <w:rsid w:val="008758A6"/>
    <w:rsid w:val="0087623E"/>
    <w:rsid w:val="00877A95"/>
    <w:rsid w:val="008804B1"/>
    <w:rsid w:val="008807FF"/>
    <w:rsid w:val="00881E64"/>
    <w:rsid w:val="008820A3"/>
    <w:rsid w:val="0088331A"/>
    <w:rsid w:val="00883895"/>
    <w:rsid w:val="00883F3B"/>
    <w:rsid w:val="00884721"/>
    <w:rsid w:val="00885342"/>
    <w:rsid w:val="00886D7F"/>
    <w:rsid w:val="00886DBD"/>
    <w:rsid w:val="00887B16"/>
    <w:rsid w:val="0089176B"/>
    <w:rsid w:val="0089189F"/>
    <w:rsid w:val="00891A98"/>
    <w:rsid w:val="0089240E"/>
    <w:rsid w:val="00893AD6"/>
    <w:rsid w:val="00894CC3"/>
    <w:rsid w:val="008966B9"/>
    <w:rsid w:val="00896FC9"/>
    <w:rsid w:val="00897A07"/>
    <w:rsid w:val="00897E1D"/>
    <w:rsid w:val="008A0555"/>
    <w:rsid w:val="008A17AB"/>
    <w:rsid w:val="008A263A"/>
    <w:rsid w:val="008A2D20"/>
    <w:rsid w:val="008A42CC"/>
    <w:rsid w:val="008A4571"/>
    <w:rsid w:val="008A4DBE"/>
    <w:rsid w:val="008A52F5"/>
    <w:rsid w:val="008A78FC"/>
    <w:rsid w:val="008B1EB4"/>
    <w:rsid w:val="008B2B84"/>
    <w:rsid w:val="008B332B"/>
    <w:rsid w:val="008B3C9A"/>
    <w:rsid w:val="008B4157"/>
    <w:rsid w:val="008B4EDC"/>
    <w:rsid w:val="008B55B4"/>
    <w:rsid w:val="008B5C15"/>
    <w:rsid w:val="008B6065"/>
    <w:rsid w:val="008B6378"/>
    <w:rsid w:val="008B68C5"/>
    <w:rsid w:val="008B7047"/>
    <w:rsid w:val="008B72E9"/>
    <w:rsid w:val="008C114A"/>
    <w:rsid w:val="008C2E61"/>
    <w:rsid w:val="008C4B78"/>
    <w:rsid w:val="008C7C22"/>
    <w:rsid w:val="008D022E"/>
    <w:rsid w:val="008D0FD2"/>
    <w:rsid w:val="008D26D6"/>
    <w:rsid w:val="008D2722"/>
    <w:rsid w:val="008D2782"/>
    <w:rsid w:val="008D2B74"/>
    <w:rsid w:val="008D395D"/>
    <w:rsid w:val="008D3B7A"/>
    <w:rsid w:val="008D4FC7"/>
    <w:rsid w:val="008D5DD3"/>
    <w:rsid w:val="008D7AC0"/>
    <w:rsid w:val="008E0B76"/>
    <w:rsid w:val="008E16BA"/>
    <w:rsid w:val="008E3144"/>
    <w:rsid w:val="008E4CF6"/>
    <w:rsid w:val="008E522A"/>
    <w:rsid w:val="008E5838"/>
    <w:rsid w:val="008E5966"/>
    <w:rsid w:val="008E5F62"/>
    <w:rsid w:val="008E6CFF"/>
    <w:rsid w:val="008E78B7"/>
    <w:rsid w:val="008E7FFA"/>
    <w:rsid w:val="008F0464"/>
    <w:rsid w:val="008F059D"/>
    <w:rsid w:val="008F20BA"/>
    <w:rsid w:val="008F2168"/>
    <w:rsid w:val="008F2E83"/>
    <w:rsid w:val="008F36E2"/>
    <w:rsid w:val="008F4412"/>
    <w:rsid w:val="008F464F"/>
    <w:rsid w:val="008F4C41"/>
    <w:rsid w:val="008F4EC2"/>
    <w:rsid w:val="008F58B5"/>
    <w:rsid w:val="008F6F71"/>
    <w:rsid w:val="0090074B"/>
    <w:rsid w:val="00900823"/>
    <w:rsid w:val="00900D9E"/>
    <w:rsid w:val="00901F2A"/>
    <w:rsid w:val="0090221B"/>
    <w:rsid w:val="00902AE7"/>
    <w:rsid w:val="00902C45"/>
    <w:rsid w:val="00906436"/>
    <w:rsid w:val="00907600"/>
    <w:rsid w:val="00911645"/>
    <w:rsid w:val="009121C9"/>
    <w:rsid w:val="00913C86"/>
    <w:rsid w:val="00913E4F"/>
    <w:rsid w:val="0091470D"/>
    <w:rsid w:val="00915482"/>
    <w:rsid w:val="00915A19"/>
    <w:rsid w:val="00915E94"/>
    <w:rsid w:val="00916366"/>
    <w:rsid w:val="00920A5F"/>
    <w:rsid w:val="00921CB2"/>
    <w:rsid w:val="00921D81"/>
    <w:rsid w:val="00921F6C"/>
    <w:rsid w:val="00922316"/>
    <w:rsid w:val="009244F4"/>
    <w:rsid w:val="009254A7"/>
    <w:rsid w:val="0092598F"/>
    <w:rsid w:val="009266E3"/>
    <w:rsid w:val="00927260"/>
    <w:rsid w:val="009277C8"/>
    <w:rsid w:val="009311E3"/>
    <w:rsid w:val="00931903"/>
    <w:rsid w:val="00932413"/>
    <w:rsid w:val="0094001E"/>
    <w:rsid w:val="009418CB"/>
    <w:rsid w:val="00942672"/>
    <w:rsid w:val="009444E1"/>
    <w:rsid w:val="00944CE4"/>
    <w:rsid w:val="00945242"/>
    <w:rsid w:val="00945FF6"/>
    <w:rsid w:val="00947896"/>
    <w:rsid w:val="009479E8"/>
    <w:rsid w:val="009508F2"/>
    <w:rsid w:val="009510C8"/>
    <w:rsid w:val="00952771"/>
    <w:rsid w:val="009557B7"/>
    <w:rsid w:val="009559BB"/>
    <w:rsid w:val="00957339"/>
    <w:rsid w:val="00957ED8"/>
    <w:rsid w:val="00961412"/>
    <w:rsid w:val="00962490"/>
    <w:rsid w:val="00962E1B"/>
    <w:rsid w:val="00964CE5"/>
    <w:rsid w:val="00964F6A"/>
    <w:rsid w:val="00965418"/>
    <w:rsid w:val="009658DC"/>
    <w:rsid w:val="009667AF"/>
    <w:rsid w:val="00966E06"/>
    <w:rsid w:val="00967A64"/>
    <w:rsid w:val="009745E1"/>
    <w:rsid w:val="00974E85"/>
    <w:rsid w:val="00975A5F"/>
    <w:rsid w:val="00980545"/>
    <w:rsid w:val="00981476"/>
    <w:rsid w:val="00981FDC"/>
    <w:rsid w:val="0098281F"/>
    <w:rsid w:val="00986077"/>
    <w:rsid w:val="0098625D"/>
    <w:rsid w:val="00986C5D"/>
    <w:rsid w:val="00986CCE"/>
    <w:rsid w:val="00986EF1"/>
    <w:rsid w:val="0098713E"/>
    <w:rsid w:val="00987B6F"/>
    <w:rsid w:val="00987CCE"/>
    <w:rsid w:val="00991113"/>
    <w:rsid w:val="00991A59"/>
    <w:rsid w:val="0099248F"/>
    <w:rsid w:val="00994535"/>
    <w:rsid w:val="009958C2"/>
    <w:rsid w:val="00996638"/>
    <w:rsid w:val="009967D2"/>
    <w:rsid w:val="00997A47"/>
    <w:rsid w:val="009A06A5"/>
    <w:rsid w:val="009A09D1"/>
    <w:rsid w:val="009A3330"/>
    <w:rsid w:val="009A3892"/>
    <w:rsid w:val="009A4442"/>
    <w:rsid w:val="009A448E"/>
    <w:rsid w:val="009A4A81"/>
    <w:rsid w:val="009A4D50"/>
    <w:rsid w:val="009A5284"/>
    <w:rsid w:val="009A6043"/>
    <w:rsid w:val="009A6342"/>
    <w:rsid w:val="009A6F84"/>
    <w:rsid w:val="009A7AE0"/>
    <w:rsid w:val="009A7BF7"/>
    <w:rsid w:val="009A7E83"/>
    <w:rsid w:val="009B0ADA"/>
    <w:rsid w:val="009B16BB"/>
    <w:rsid w:val="009B212E"/>
    <w:rsid w:val="009B2B65"/>
    <w:rsid w:val="009B3BF3"/>
    <w:rsid w:val="009B48C0"/>
    <w:rsid w:val="009B4DDE"/>
    <w:rsid w:val="009B7996"/>
    <w:rsid w:val="009C09CC"/>
    <w:rsid w:val="009C1D6B"/>
    <w:rsid w:val="009C324E"/>
    <w:rsid w:val="009C42FF"/>
    <w:rsid w:val="009C4D83"/>
    <w:rsid w:val="009C5851"/>
    <w:rsid w:val="009C5FB2"/>
    <w:rsid w:val="009D0082"/>
    <w:rsid w:val="009D0113"/>
    <w:rsid w:val="009D03DF"/>
    <w:rsid w:val="009D112E"/>
    <w:rsid w:val="009D1254"/>
    <w:rsid w:val="009D1E1A"/>
    <w:rsid w:val="009D26AE"/>
    <w:rsid w:val="009D2ACC"/>
    <w:rsid w:val="009D2D0D"/>
    <w:rsid w:val="009D30B4"/>
    <w:rsid w:val="009D3A5E"/>
    <w:rsid w:val="009D48CA"/>
    <w:rsid w:val="009D5775"/>
    <w:rsid w:val="009D677D"/>
    <w:rsid w:val="009D69BE"/>
    <w:rsid w:val="009D6CA0"/>
    <w:rsid w:val="009D74A1"/>
    <w:rsid w:val="009E1E79"/>
    <w:rsid w:val="009E30BE"/>
    <w:rsid w:val="009E4245"/>
    <w:rsid w:val="009E4C49"/>
    <w:rsid w:val="009E6359"/>
    <w:rsid w:val="009E74FE"/>
    <w:rsid w:val="009F0BA6"/>
    <w:rsid w:val="009F1497"/>
    <w:rsid w:val="009F1D9C"/>
    <w:rsid w:val="009F2B15"/>
    <w:rsid w:val="009F2F77"/>
    <w:rsid w:val="009F3607"/>
    <w:rsid w:val="009F3C46"/>
    <w:rsid w:val="009F501A"/>
    <w:rsid w:val="009F51B0"/>
    <w:rsid w:val="009F698E"/>
    <w:rsid w:val="009F73D5"/>
    <w:rsid w:val="009F7E1B"/>
    <w:rsid w:val="00A008A5"/>
    <w:rsid w:val="00A01FA9"/>
    <w:rsid w:val="00A0249E"/>
    <w:rsid w:val="00A02D69"/>
    <w:rsid w:val="00A04362"/>
    <w:rsid w:val="00A04F28"/>
    <w:rsid w:val="00A05A58"/>
    <w:rsid w:val="00A05DCF"/>
    <w:rsid w:val="00A06671"/>
    <w:rsid w:val="00A06C28"/>
    <w:rsid w:val="00A079B9"/>
    <w:rsid w:val="00A10938"/>
    <w:rsid w:val="00A10DE2"/>
    <w:rsid w:val="00A11E4C"/>
    <w:rsid w:val="00A12534"/>
    <w:rsid w:val="00A131B0"/>
    <w:rsid w:val="00A149D3"/>
    <w:rsid w:val="00A14D65"/>
    <w:rsid w:val="00A15D3D"/>
    <w:rsid w:val="00A17975"/>
    <w:rsid w:val="00A21C5B"/>
    <w:rsid w:val="00A21DB8"/>
    <w:rsid w:val="00A22D6B"/>
    <w:rsid w:val="00A235E2"/>
    <w:rsid w:val="00A23B9C"/>
    <w:rsid w:val="00A250A8"/>
    <w:rsid w:val="00A25AB9"/>
    <w:rsid w:val="00A310F5"/>
    <w:rsid w:val="00A31D1A"/>
    <w:rsid w:val="00A32246"/>
    <w:rsid w:val="00A328E0"/>
    <w:rsid w:val="00A33115"/>
    <w:rsid w:val="00A41D04"/>
    <w:rsid w:val="00A41FFB"/>
    <w:rsid w:val="00A426F6"/>
    <w:rsid w:val="00A42AD7"/>
    <w:rsid w:val="00A42FCA"/>
    <w:rsid w:val="00A433CE"/>
    <w:rsid w:val="00A45B28"/>
    <w:rsid w:val="00A45E24"/>
    <w:rsid w:val="00A46492"/>
    <w:rsid w:val="00A46737"/>
    <w:rsid w:val="00A47C44"/>
    <w:rsid w:val="00A51222"/>
    <w:rsid w:val="00A5212B"/>
    <w:rsid w:val="00A52199"/>
    <w:rsid w:val="00A53257"/>
    <w:rsid w:val="00A53688"/>
    <w:rsid w:val="00A545DC"/>
    <w:rsid w:val="00A55A46"/>
    <w:rsid w:val="00A56DC7"/>
    <w:rsid w:val="00A56F8B"/>
    <w:rsid w:val="00A60A07"/>
    <w:rsid w:val="00A60A9E"/>
    <w:rsid w:val="00A6122A"/>
    <w:rsid w:val="00A6172F"/>
    <w:rsid w:val="00A61F84"/>
    <w:rsid w:val="00A622F9"/>
    <w:rsid w:val="00A623E5"/>
    <w:rsid w:val="00A62710"/>
    <w:rsid w:val="00A63D22"/>
    <w:rsid w:val="00A64333"/>
    <w:rsid w:val="00A65F73"/>
    <w:rsid w:val="00A66C59"/>
    <w:rsid w:val="00A670A9"/>
    <w:rsid w:val="00A67934"/>
    <w:rsid w:val="00A70462"/>
    <w:rsid w:val="00A70BD7"/>
    <w:rsid w:val="00A711AA"/>
    <w:rsid w:val="00A723B2"/>
    <w:rsid w:val="00A7299E"/>
    <w:rsid w:val="00A73AA5"/>
    <w:rsid w:val="00A74E71"/>
    <w:rsid w:val="00A74ECE"/>
    <w:rsid w:val="00A775E0"/>
    <w:rsid w:val="00A77BCB"/>
    <w:rsid w:val="00A822F7"/>
    <w:rsid w:val="00A8262F"/>
    <w:rsid w:val="00A828FA"/>
    <w:rsid w:val="00A82C64"/>
    <w:rsid w:val="00A833F4"/>
    <w:rsid w:val="00A83F03"/>
    <w:rsid w:val="00A84D71"/>
    <w:rsid w:val="00A84F4A"/>
    <w:rsid w:val="00A875B4"/>
    <w:rsid w:val="00A87D7A"/>
    <w:rsid w:val="00A902E9"/>
    <w:rsid w:val="00A91824"/>
    <w:rsid w:val="00A91FE4"/>
    <w:rsid w:val="00A9309E"/>
    <w:rsid w:val="00A936E0"/>
    <w:rsid w:val="00A93AD3"/>
    <w:rsid w:val="00A94551"/>
    <w:rsid w:val="00A945E1"/>
    <w:rsid w:val="00A94998"/>
    <w:rsid w:val="00A951BB"/>
    <w:rsid w:val="00A969CF"/>
    <w:rsid w:val="00A96D39"/>
    <w:rsid w:val="00AA0022"/>
    <w:rsid w:val="00AA045F"/>
    <w:rsid w:val="00AA1407"/>
    <w:rsid w:val="00AA1724"/>
    <w:rsid w:val="00AA189E"/>
    <w:rsid w:val="00AA1988"/>
    <w:rsid w:val="00AA1BB0"/>
    <w:rsid w:val="00AA1C7A"/>
    <w:rsid w:val="00AA232A"/>
    <w:rsid w:val="00AA296F"/>
    <w:rsid w:val="00AA3285"/>
    <w:rsid w:val="00AA4647"/>
    <w:rsid w:val="00AA5712"/>
    <w:rsid w:val="00AA5E2F"/>
    <w:rsid w:val="00AA6630"/>
    <w:rsid w:val="00AA66D1"/>
    <w:rsid w:val="00AA6FF5"/>
    <w:rsid w:val="00AA73EC"/>
    <w:rsid w:val="00AA754C"/>
    <w:rsid w:val="00AA7D84"/>
    <w:rsid w:val="00AB2201"/>
    <w:rsid w:val="00AB2783"/>
    <w:rsid w:val="00AB2EB7"/>
    <w:rsid w:val="00AB38D1"/>
    <w:rsid w:val="00AB43CE"/>
    <w:rsid w:val="00AB447C"/>
    <w:rsid w:val="00AB59C6"/>
    <w:rsid w:val="00AB5C67"/>
    <w:rsid w:val="00AB62BB"/>
    <w:rsid w:val="00AC15AB"/>
    <w:rsid w:val="00AC20B0"/>
    <w:rsid w:val="00AC2300"/>
    <w:rsid w:val="00AC243C"/>
    <w:rsid w:val="00AC26C7"/>
    <w:rsid w:val="00AC3453"/>
    <w:rsid w:val="00AC5151"/>
    <w:rsid w:val="00AC6276"/>
    <w:rsid w:val="00AC70F6"/>
    <w:rsid w:val="00AC7BAE"/>
    <w:rsid w:val="00AC7D90"/>
    <w:rsid w:val="00AD0876"/>
    <w:rsid w:val="00AD1857"/>
    <w:rsid w:val="00AD1A05"/>
    <w:rsid w:val="00AD28F9"/>
    <w:rsid w:val="00AD2B8C"/>
    <w:rsid w:val="00AD3896"/>
    <w:rsid w:val="00AD395C"/>
    <w:rsid w:val="00AD3978"/>
    <w:rsid w:val="00AD401B"/>
    <w:rsid w:val="00AD4796"/>
    <w:rsid w:val="00AD54EF"/>
    <w:rsid w:val="00AD6A10"/>
    <w:rsid w:val="00AD7195"/>
    <w:rsid w:val="00AD74B0"/>
    <w:rsid w:val="00AD7DB0"/>
    <w:rsid w:val="00AE0214"/>
    <w:rsid w:val="00AE0378"/>
    <w:rsid w:val="00AE0880"/>
    <w:rsid w:val="00AE0B28"/>
    <w:rsid w:val="00AE3433"/>
    <w:rsid w:val="00AE5598"/>
    <w:rsid w:val="00AE6CFC"/>
    <w:rsid w:val="00AE70E4"/>
    <w:rsid w:val="00AE7233"/>
    <w:rsid w:val="00AE7595"/>
    <w:rsid w:val="00AE76D5"/>
    <w:rsid w:val="00AF215B"/>
    <w:rsid w:val="00AF396F"/>
    <w:rsid w:val="00AF3E37"/>
    <w:rsid w:val="00AF4126"/>
    <w:rsid w:val="00AF42D6"/>
    <w:rsid w:val="00B001D0"/>
    <w:rsid w:val="00B010BC"/>
    <w:rsid w:val="00B014BB"/>
    <w:rsid w:val="00B02C1F"/>
    <w:rsid w:val="00B02CD2"/>
    <w:rsid w:val="00B04EA6"/>
    <w:rsid w:val="00B06390"/>
    <w:rsid w:val="00B063FD"/>
    <w:rsid w:val="00B111B9"/>
    <w:rsid w:val="00B114ED"/>
    <w:rsid w:val="00B11DD8"/>
    <w:rsid w:val="00B12454"/>
    <w:rsid w:val="00B1380A"/>
    <w:rsid w:val="00B13BE0"/>
    <w:rsid w:val="00B1453C"/>
    <w:rsid w:val="00B165A0"/>
    <w:rsid w:val="00B1661B"/>
    <w:rsid w:val="00B1668D"/>
    <w:rsid w:val="00B167E1"/>
    <w:rsid w:val="00B214C2"/>
    <w:rsid w:val="00B214C5"/>
    <w:rsid w:val="00B21D0D"/>
    <w:rsid w:val="00B229DC"/>
    <w:rsid w:val="00B22F3D"/>
    <w:rsid w:val="00B2324F"/>
    <w:rsid w:val="00B23790"/>
    <w:rsid w:val="00B24A87"/>
    <w:rsid w:val="00B25411"/>
    <w:rsid w:val="00B259B4"/>
    <w:rsid w:val="00B263E8"/>
    <w:rsid w:val="00B2721E"/>
    <w:rsid w:val="00B30181"/>
    <w:rsid w:val="00B30BD8"/>
    <w:rsid w:val="00B32BC5"/>
    <w:rsid w:val="00B334D0"/>
    <w:rsid w:val="00B34AAB"/>
    <w:rsid w:val="00B35AD4"/>
    <w:rsid w:val="00B37455"/>
    <w:rsid w:val="00B41876"/>
    <w:rsid w:val="00B42013"/>
    <w:rsid w:val="00B42116"/>
    <w:rsid w:val="00B4257C"/>
    <w:rsid w:val="00B42E3D"/>
    <w:rsid w:val="00B42FBE"/>
    <w:rsid w:val="00B4327C"/>
    <w:rsid w:val="00B44948"/>
    <w:rsid w:val="00B454CE"/>
    <w:rsid w:val="00B46E39"/>
    <w:rsid w:val="00B4766C"/>
    <w:rsid w:val="00B47FC8"/>
    <w:rsid w:val="00B516AE"/>
    <w:rsid w:val="00B51D19"/>
    <w:rsid w:val="00B51DA9"/>
    <w:rsid w:val="00B522EF"/>
    <w:rsid w:val="00B53DB0"/>
    <w:rsid w:val="00B541B0"/>
    <w:rsid w:val="00B568B2"/>
    <w:rsid w:val="00B56A56"/>
    <w:rsid w:val="00B6059F"/>
    <w:rsid w:val="00B61266"/>
    <w:rsid w:val="00B62498"/>
    <w:rsid w:val="00B633AD"/>
    <w:rsid w:val="00B656D9"/>
    <w:rsid w:val="00B661DC"/>
    <w:rsid w:val="00B66B1F"/>
    <w:rsid w:val="00B66CB9"/>
    <w:rsid w:val="00B67451"/>
    <w:rsid w:val="00B67B47"/>
    <w:rsid w:val="00B70222"/>
    <w:rsid w:val="00B71BC2"/>
    <w:rsid w:val="00B72005"/>
    <w:rsid w:val="00B7292B"/>
    <w:rsid w:val="00B73357"/>
    <w:rsid w:val="00B74092"/>
    <w:rsid w:val="00B746A1"/>
    <w:rsid w:val="00B74B3F"/>
    <w:rsid w:val="00B74F1F"/>
    <w:rsid w:val="00B755AB"/>
    <w:rsid w:val="00B75B1C"/>
    <w:rsid w:val="00B762C8"/>
    <w:rsid w:val="00B76352"/>
    <w:rsid w:val="00B76464"/>
    <w:rsid w:val="00B81906"/>
    <w:rsid w:val="00B82F23"/>
    <w:rsid w:val="00B83442"/>
    <w:rsid w:val="00B8371C"/>
    <w:rsid w:val="00B843A1"/>
    <w:rsid w:val="00B851EB"/>
    <w:rsid w:val="00B85267"/>
    <w:rsid w:val="00B853A0"/>
    <w:rsid w:val="00B875DD"/>
    <w:rsid w:val="00B91B29"/>
    <w:rsid w:val="00B93441"/>
    <w:rsid w:val="00B945C9"/>
    <w:rsid w:val="00B952BF"/>
    <w:rsid w:val="00B96872"/>
    <w:rsid w:val="00B97941"/>
    <w:rsid w:val="00B97A1C"/>
    <w:rsid w:val="00B97E30"/>
    <w:rsid w:val="00BA02C8"/>
    <w:rsid w:val="00BA06E5"/>
    <w:rsid w:val="00BA1000"/>
    <w:rsid w:val="00BA19B8"/>
    <w:rsid w:val="00BA1AEF"/>
    <w:rsid w:val="00BA26DF"/>
    <w:rsid w:val="00BA38BD"/>
    <w:rsid w:val="00BA525E"/>
    <w:rsid w:val="00BA78FD"/>
    <w:rsid w:val="00BA7BBC"/>
    <w:rsid w:val="00BA7F99"/>
    <w:rsid w:val="00BB0DD2"/>
    <w:rsid w:val="00BB1A3D"/>
    <w:rsid w:val="00BB1DC2"/>
    <w:rsid w:val="00BB4122"/>
    <w:rsid w:val="00BB4C55"/>
    <w:rsid w:val="00BB51D5"/>
    <w:rsid w:val="00BB6BC7"/>
    <w:rsid w:val="00BB7622"/>
    <w:rsid w:val="00BB7AD2"/>
    <w:rsid w:val="00BB7F41"/>
    <w:rsid w:val="00BC0F15"/>
    <w:rsid w:val="00BC1CBC"/>
    <w:rsid w:val="00BC2635"/>
    <w:rsid w:val="00BC2CF3"/>
    <w:rsid w:val="00BC2CFC"/>
    <w:rsid w:val="00BC2E11"/>
    <w:rsid w:val="00BC3BE1"/>
    <w:rsid w:val="00BC500B"/>
    <w:rsid w:val="00BC5426"/>
    <w:rsid w:val="00BC60D4"/>
    <w:rsid w:val="00BC6346"/>
    <w:rsid w:val="00BC6ADA"/>
    <w:rsid w:val="00BC7137"/>
    <w:rsid w:val="00BD142B"/>
    <w:rsid w:val="00BD1444"/>
    <w:rsid w:val="00BD15E4"/>
    <w:rsid w:val="00BD3241"/>
    <w:rsid w:val="00BD3E78"/>
    <w:rsid w:val="00BD4074"/>
    <w:rsid w:val="00BD4186"/>
    <w:rsid w:val="00BD549F"/>
    <w:rsid w:val="00BE035F"/>
    <w:rsid w:val="00BE0E1F"/>
    <w:rsid w:val="00BE3612"/>
    <w:rsid w:val="00BE4BA2"/>
    <w:rsid w:val="00BE683D"/>
    <w:rsid w:val="00BE72D6"/>
    <w:rsid w:val="00BE7822"/>
    <w:rsid w:val="00BE7CF9"/>
    <w:rsid w:val="00BF0EAE"/>
    <w:rsid w:val="00BF12D5"/>
    <w:rsid w:val="00BF2A5A"/>
    <w:rsid w:val="00BF32EB"/>
    <w:rsid w:val="00BF3842"/>
    <w:rsid w:val="00BF43D0"/>
    <w:rsid w:val="00BF4DF9"/>
    <w:rsid w:val="00BF551A"/>
    <w:rsid w:val="00BF6170"/>
    <w:rsid w:val="00BF64E2"/>
    <w:rsid w:val="00BF6564"/>
    <w:rsid w:val="00C008C5"/>
    <w:rsid w:val="00C011BC"/>
    <w:rsid w:val="00C013DC"/>
    <w:rsid w:val="00C01E67"/>
    <w:rsid w:val="00C023AA"/>
    <w:rsid w:val="00C02CB3"/>
    <w:rsid w:val="00C04D3A"/>
    <w:rsid w:val="00C050A8"/>
    <w:rsid w:val="00C050EA"/>
    <w:rsid w:val="00C05558"/>
    <w:rsid w:val="00C05598"/>
    <w:rsid w:val="00C05599"/>
    <w:rsid w:val="00C06276"/>
    <w:rsid w:val="00C0691A"/>
    <w:rsid w:val="00C07CB8"/>
    <w:rsid w:val="00C07FE5"/>
    <w:rsid w:val="00C11220"/>
    <w:rsid w:val="00C12075"/>
    <w:rsid w:val="00C12934"/>
    <w:rsid w:val="00C1356D"/>
    <w:rsid w:val="00C138E4"/>
    <w:rsid w:val="00C13AD3"/>
    <w:rsid w:val="00C143FC"/>
    <w:rsid w:val="00C1507E"/>
    <w:rsid w:val="00C160C4"/>
    <w:rsid w:val="00C1788A"/>
    <w:rsid w:val="00C20051"/>
    <w:rsid w:val="00C20932"/>
    <w:rsid w:val="00C214FD"/>
    <w:rsid w:val="00C22379"/>
    <w:rsid w:val="00C23BC2"/>
    <w:rsid w:val="00C24961"/>
    <w:rsid w:val="00C24D9F"/>
    <w:rsid w:val="00C24FE1"/>
    <w:rsid w:val="00C26847"/>
    <w:rsid w:val="00C26CF7"/>
    <w:rsid w:val="00C275DD"/>
    <w:rsid w:val="00C307D0"/>
    <w:rsid w:val="00C309A9"/>
    <w:rsid w:val="00C31AC9"/>
    <w:rsid w:val="00C34E6F"/>
    <w:rsid w:val="00C3519A"/>
    <w:rsid w:val="00C35B9D"/>
    <w:rsid w:val="00C40231"/>
    <w:rsid w:val="00C40A09"/>
    <w:rsid w:val="00C41AC0"/>
    <w:rsid w:val="00C42637"/>
    <w:rsid w:val="00C428B4"/>
    <w:rsid w:val="00C42BC7"/>
    <w:rsid w:val="00C455EF"/>
    <w:rsid w:val="00C45ED0"/>
    <w:rsid w:val="00C4609F"/>
    <w:rsid w:val="00C46FE2"/>
    <w:rsid w:val="00C47164"/>
    <w:rsid w:val="00C4732F"/>
    <w:rsid w:val="00C47899"/>
    <w:rsid w:val="00C50639"/>
    <w:rsid w:val="00C50C80"/>
    <w:rsid w:val="00C50FCC"/>
    <w:rsid w:val="00C51D1C"/>
    <w:rsid w:val="00C52B76"/>
    <w:rsid w:val="00C5347A"/>
    <w:rsid w:val="00C53607"/>
    <w:rsid w:val="00C54A7F"/>
    <w:rsid w:val="00C5561E"/>
    <w:rsid w:val="00C56FCB"/>
    <w:rsid w:val="00C57326"/>
    <w:rsid w:val="00C57D80"/>
    <w:rsid w:val="00C634F8"/>
    <w:rsid w:val="00C639D8"/>
    <w:rsid w:val="00C63D03"/>
    <w:rsid w:val="00C647CE"/>
    <w:rsid w:val="00C64BA3"/>
    <w:rsid w:val="00C6579C"/>
    <w:rsid w:val="00C665F9"/>
    <w:rsid w:val="00C66FF6"/>
    <w:rsid w:val="00C67E58"/>
    <w:rsid w:val="00C67F7C"/>
    <w:rsid w:val="00C704C5"/>
    <w:rsid w:val="00C7147C"/>
    <w:rsid w:val="00C71763"/>
    <w:rsid w:val="00C71C48"/>
    <w:rsid w:val="00C730AF"/>
    <w:rsid w:val="00C75132"/>
    <w:rsid w:val="00C75334"/>
    <w:rsid w:val="00C753C4"/>
    <w:rsid w:val="00C77722"/>
    <w:rsid w:val="00C7792B"/>
    <w:rsid w:val="00C82EED"/>
    <w:rsid w:val="00C8301D"/>
    <w:rsid w:val="00C83AA5"/>
    <w:rsid w:val="00C83EEE"/>
    <w:rsid w:val="00C86A9C"/>
    <w:rsid w:val="00C86B4F"/>
    <w:rsid w:val="00C873CE"/>
    <w:rsid w:val="00C874DD"/>
    <w:rsid w:val="00C87887"/>
    <w:rsid w:val="00C9033B"/>
    <w:rsid w:val="00C9283E"/>
    <w:rsid w:val="00C941E9"/>
    <w:rsid w:val="00C94A54"/>
    <w:rsid w:val="00C94FE0"/>
    <w:rsid w:val="00C957AA"/>
    <w:rsid w:val="00C95FDF"/>
    <w:rsid w:val="00C961A1"/>
    <w:rsid w:val="00C966ED"/>
    <w:rsid w:val="00CA25DC"/>
    <w:rsid w:val="00CA2995"/>
    <w:rsid w:val="00CA29EF"/>
    <w:rsid w:val="00CA4091"/>
    <w:rsid w:val="00CA6512"/>
    <w:rsid w:val="00CA7112"/>
    <w:rsid w:val="00CA7268"/>
    <w:rsid w:val="00CA7C41"/>
    <w:rsid w:val="00CA7EB3"/>
    <w:rsid w:val="00CB16DE"/>
    <w:rsid w:val="00CB285F"/>
    <w:rsid w:val="00CB3CE0"/>
    <w:rsid w:val="00CB3DA1"/>
    <w:rsid w:val="00CB4A02"/>
    <w:rsid w:val="00CB57B4"/>
    <w:rsid w:val="00CB6983"/>
    <w:rsid w:val="00CB73C1"/>
    <w:rsid w:val="00CC00D2"/>
    <w:rsid w:val="00CC0393"/>
    <w:rsid w:val="00CC0399"/>
    <w:rsid w:val="00CC0C0A"/>
    <w:rsid w:val="00CC1709"/>
    <w:rsid w:val="00CC27D0"/>
    <w:rsid w:val="00CC2916"/>
    <w:rsid w:val="00CC2F48"/>
    <w:rsid w:val="00CC4125"/>
    <w:rsid w:val="00CC46CF"/>
    <w:rsid w:val="00CC4C90"/>
    <w:rsid w:val="00CC61EE"/>
    <w:rsid w:val="00CD198B"/>
    <w:rsid w:val="00CD232C"/>
    <w:rsid w:val="00CD2CE5"/>
    <w:rsid w:val="00CD469E"/>
    <w:rsid w:val="00CD5B05"/>
    <w:rsid w:val="00CD5C96"/>
    <w:rsid w:val="00CD76B0"/>
    <w:rsid w:val="00CE0CCA"/>
    <w:rsid w:val="00CE11AE"/>
    <w:rsid w:val="00CE1B7A"/>
    <w:rsid w:val="00CE32A7"/>
    <w:rsid w:val="00CE3B4D"/>
    <w:rsid w:val="00CE420F"/>
    <w:rsid w:val="00CE4475"/>
    <w:rsid w:val="00CE5B87"/>
    <w:rsid w:val="00CE602D"/>
    <w:rsid w:val="00CE6458"/>
    <w:rsid w:val="00CE68B7"/>
    <w:rsid w:val="00CF31EF"/>
    <w:rsid w:val="00CF3838"/>
    <w:rsid w:val="00CF3C93"/>
    <w:rsid w:val="00CF4750"/>
    <w:rsid w:val="00CF4A61"/>
    <w:rsid w:val="00CF5345"/>
    <w:rsid w:val="00CF5B92"/>
    <w:rsid w:val="00CF61E9"/>
    <w:rsid w:val="00CF6A43"/>
    <w:rsid w:val="00CF6C69"/>
    <w:rsid w:val="00D01CF7"/>
    <w:rsid w:val="00D025B1"/>
    <w:rsid w:val="00D02948"/>
    <w:rsid w:val="00D035B0"/>
    <w:rsid w:val="00D035E1"/>
    <w:rsid w:val="00D0386A"/>
    <w:rsid w:val="00D05782"/>
    <w:rsid w:val="00D05AF8"/>
    <w:rsid w:val="00D05F88"/>
    <w:rsid w:val="00D07206"/>
    <w:rsid w:val="00D10271"/>
    <w:rsid w:val="00D1029E"/>
    <w:rsid w:val="00D10B12"/>
    <w:rsid w:val="00D12195"/>
    <w:rsid w:val="00D125CB"/>
    <w:rsid w:val="00D12F74"/>
    <w:rsid w:val="00D136C0"/>
    <w:rsid w:val="00D14A79"/>
    <w:rsid w:val="00D14F65"/>
    <w:rsid w:val="00D16EED"/>
    <w:rsid w:val="00D17C8E"/>
    <w:rsid w:val="00D20A9F"/>
    <w:rsid w:val="00D21070"/>
    <w:rsid w:val="00D21AC4"/>
    <w:rsid w:val="00D23116"/>
    <w:rsid w:val="00D247EE"/>
    <w:rsid w:val="00D24829"/>
    <w:rsid w:val="00D25CE8"/>
    <w:rsid w:val="00D25EB6"/>
    <w:rsid w:val="00D26780"/>
    <w:rsid w:val="00D27D3D"/>
    <w:rsid w:val="00D30699"/>
    <w:rsid w:val="00D30CB0"/>
    <w:rsid w:val="00D311FA"/>
    <w:rsid w:val="00D32EA2"/>
    <w:rsid w:val="00D33501"/>
    <w:rsid w:val="00D33763"/>
    <w:rsid w:val="00D34ACB"/>
    <w:rsid w:val="00D37A48"/>
    <w:rsid w:val="00D403DF"/>
    <w:rsid w:val="00D408A8"/>
    <w:rsid w:val="00D40B7B"/>
    <w:rsid w:val="00D41D25"/>
    <w:rsid w:val="00D42B74"/>
    <w:rsid w:val="00D439E9"/>
    <w:rsid w:val="00D473BB"/>
    <w:rsid w:val="00D47D79"/>
    <w:rsid w:val="00D5073F"/>
    <w:rsid w:val="00D50A25"/>
    <w:rsid w:val="00D51875"/>
    <w:rsid w:val="00D5268E"/>
    <w:rsid w:val="00D52FE2"/>
    <w:rsid w:val="00D540DD"/>
    <w:rsid w:val="00D543F7"/>
    <w:rsid w:val="00D56938"/>
    <w:rsid w:val="00D5704F"/>
    <w:rsid w:val="00D604C3"/>
    <w:rsid w:val="00D60B75"/>
    <w:rsid w:val="00D6188D"/>
    <w:rsid w:val="00D6227F"/>
    <w:rsid w:val="00D62622"/>
    <w:rsid w:val="00D62893"/>
    <w:rsid w:val="00D62AF6"/>
    <w:rsid w:val="00D63BEF"/>
    <w:rsid w:val="00D646D5"/>
    <w:rsid w:val="00D649D8"/>
    <w:rsid w:val="00D65074"/>
    <w:rsid w:val="00D65605"/>
    <w:rsid w:val="00D6609B"/>
    <w:rsid w:val="00D66E36"/>
    <w:rsid w:val="00D70035"/>
    <w:rsid w:val="00D701F7"/>
    <w:rsid w:val="00D71302"/>
    <w:rsid w:val="00D7178C"/>
    <w:rsid w:val="00D7241C"/>
    <w:rsid w:val="00D728E4"/>
    <w:rsid w:val="00D72A1C"/>
    <w:rsid w:val="00D73688"/>
    <w:rsid w:val="00D73C6C"/>
    <w:rsid w:val="00D7497D"/>
    <w:rsid w:val="00D76324"/>
    <w:rsid w:val="00D76524"/>
    <w:rsid w:val="00D76A5F"/>
    <w:rsid w:val="00D772F9"/>
    <w:rsid w:val="00D77B27"/>
    <w:rsid w:val="00D77F62"/>
    <w:rsid w:val="00D813BF"/>
    <w:rsid w:val="00D84C19"/>
    <w:rsid w:val="00D84CD8"/>
    <w:rsid w:val="00D852F6"/>
    <w:rsid w:val="00D862BA"/>
    <w:rsid w:val="00D86842"/>
    <w:rsid w:val="00D86C91"/>
    <w:rsid w:val="00D90A51"/>
    <w:rsid w:val="00D911D0"/>
    <w:rsid w:val="00D922DC"/>
    <w:rsid w:val="00D92BD6"/>
    <w:rsid w:val="00D92C11"/>
    <w:rsid w:val="00D9322B"/>
    <w:rsid w:val="00D94032"/>
    <w:rsid w:val="00D948B9"/>
    <w:rsid w:val="00D94DEC"/>
    <w:rsid w:val="00D954A9"/>
    <w:rsid w:val="00D95A7B"/>
    <w:rsid w:val="00D96570"/>
    <w:rsid w:val="00D96DA9"/>
    <w:rsid w:val="00D96FC0"/>
    <w:rsid w:val="00D9785F"/>
    <w:rsid w:val="00DA00AA"/>
    <w:rsid w:val="00DA16B1"/>
    <w:rsid w:val="00DA1709"/>
    <w:rsid w:val="00DA1CBC"/>
    <w:rsid w:val="00DA2108"/>
    <w:rsid w:val="00DA3A0F"/>
    <w:rsid w:val="00DA3D15"/>
    <w:rsid w:val="00DA538F"/>
    <w:rsid w:val="00DA5677"/>
    <w:rsid w:val="00DA61E6"/>
    <w:rsid w:val="00DA651A"/>
    <w:rsid w:val="00DA7622"/>
    <w:rsid w:val="00DA7689"/>
    <w:rsid w:val="00DA7784"/>
    <w:rsid w:val="00DB0707"/>
    <w:rsid w:val="00DB0912"/>
    <w:rsid w:val="00DB259F"/>
    <w:rsid w:val="00DB267F"/>
    <w:rsid w:val="00DB40E2"/>
    <w:rsid w:val="00DB6D33"/>
    <w:rsid w:val="00DB742A"/>
    <w:rsid w:val="00DB78E8"/>
    <w:rsid w:val="00DB79F5"/>
    <w:rsid w:val="00DC0828"/>
    <w:rsid w:val="00DC1024"/>
    <w:rsid w:val="00DC160B"/>
    <w:rsid w:val="00DC1B43"/>
    <w:rsid w:val="00DC2088"/>
    <w:rsid w:val="00DC3D32"/>
    <w:rsid w:val="00DC4159"/>
    <w:rsid w:val="00DC4BDD"/>
    <w:rsid w:val="00DC6781"/>
    <w:rsid w:val="00DC6A67"/>
    <w:rsid w:val="00DC7264"/>
    <w:rsid w:val="00DC75DE"/>
    <w:rsid w:val="00DC7916"/>
    <w:rsid w:val="00DC7F3D"/>
    <w:rsid w:val="00DD4D28"/>
    <w:rsid w:val="00DD65E6"/>
    <w:rsid w:val="00DE035A"/>
    <w:rsid w:val="00DE04CB"/>
    <w:rsid w:val="00DE135A"/>
    <w:rsid w:val="00DE218A"/>
    <w:rsid w:val="00DE3ABC"/>
    <w:rsid w:val="00DE4405"/>
    <w:rsid w:val="00DE4DA3"/>
    <w:rsid w:val="00DE4F2D"/>
    <w:rsid w:val="00DE59BB"/>
    <w:rsid w:val="00DF1757"/>
    <w:rsid w:val="00DF1808"/>
    <w:rsid w:val="00DF1CC2"/>
    <w:rsid w:val="00DF1F55"/>
    <w:rsid w:val="00DF24DD"/>
    <w:rsid w:val="00DF2559"/>
    <w:rsid w:val="00DF2772"/>
    <w:rsid w:val="00DF2DD4"/>
    <w:rsid w:val="00DF35C2"/>
    <w:rsid w:val="00DF3BB4"/>
    <w:rsid w:val="00DF3F5E"/>
    <w:rsid w:val="00DF5875"/>
    <w:rsid w:val="00DF7671"/>
    <w:rsid w:val="00E00135"/>
    <w:rsid w:val="00E00772"/>
    <w:rsid w:val="00E00CB4"/>
    <w:rsid w:val="00E01C36"/>
    <w:rsid w:val="00E03A5B"/>
    <w:rsid w:val="00E04260"/>
    <w:rsid w:val="00E0560C"/>
    <w:rsid w:val="00E0580C"/>
    <w:rsid w:val="00E062EC"/>
    <w:rsid w:val="00E072E5"/>
    <w:rsid w:val="00E10587"/>
    <w:rsid w:val="00E10E05"/>
    <w:rsid w:val="00E110B7"/>
    <w:rsid w:val="00E115B3"/>
    <w:rsid w:val="00E118DB"/>
    <w:rsid w:val="00E120BB"/>
    <w:rsid w:val="00E12429"/>
    <w:rsid w:val="00E13A85"/>
    <w:rsid w:val="00E13BDD"/>
    <w:rsid w:val="00E14027"/>
    <w:rsid w:val="00E14E48"/>
    <w:rsid w:val="00E15F48"/>
    <w:rsid w:val="00E204EF"/>
    <w:rsid w:val="00E212F2"/>
    <w:rsid w:val="00E21360"/>
    <w:rsid w:val="00E2137B"/>
    <w:rsid w:val="00E2479E"/>
    <w:rsid w:val="00E253DB"/>
    <w:rsid w:val="00E25FA8"/>
    <w:rsid w:val="00E26B2E"/>
    <w:rsid w:val="00E3051E"/>
    <w:rsid w:val="00E32D27"/>
    <w:rsid w:val="00E33404"/>
    <w:rsid w:val="00E33764"/>
    <w:rsid w:val="00E34359"/>
    <w:rsid w:val="00E344D3"/>
    <w:rsid w:val="00E34681"/>
    <w:rsid w:val="00E34E95"/>
    <w:rsid w:val="00E370EE"/>
    <w:rsid w:val="00E42044"/>
    <w:rsid w:val="00E4304C"/>
    <w:rsid w:val="00E4383A"/>
    <w:rsid w:val="00E43921"/>
    <w:rsid w:val="00E43CCE"/>
    <w:rsid w:val="00E43DFA"/>
    <w:rsid w:val="00E43EDC"/>
    <w:rsid w:val="00E45665"/>
    <w:rsid w:val="00E46825"/>
    <w:rsid w:val="00E46D8D"/>
    <w:rsid w:val="00E47AC0"/>
    <w:rsid w:val="00E47D24"/>
    <w:rsid w:val="00E56039"/>
    <w:rsid w:val="00E572A9"/>
    <w:rsid w:val="00E57963"/>
    <w:rsid w:val="00E57B14"/>
    <w:rsid w:val="00E60AF2"/>
    <w:rsid w:val="00E60B1E"/>
    <w:rsid w:val="00E630FD"/>
    <w:rsid w:val="00E640EB"/>
    <w:rsid w:val="00E64976"/>
    <w:rsid w:val="00E650AB"/>
    <w:rsid w:val="00E653A5"/>
    <w:rsid w:val="00E658EC"/>
    <w:rsid w:val="00E65EE8"/>
    <w:rsid w:val="00E660BC"/>
    <w:rsid w:val="00E66225"/>
    <w:rsid w:val="00E66DBE"/>
    <w:rsid w:val="00E67B79"/>
    <w:rsid w:val="00E701E2"/>
    <w:rsid w:val="00E703F0"/>
    <w:rsid w:val="00E7118A"/>
    <w:rsid w:val="00E71606"/>
    <w:rsid w:val="00E7236D"/>
    <w:rsid w:val="00E72617"/>
    <w:rsid w:val="00E735CC"/>
    <w:rsid w:val="00E73A8D"/>
    <w:rsid w:val="00E74148"/>
    <w:rsid w:val="00E76EF3"/>
    <w:rsid w:val="00E77BB7"/>
    <w:rsid w:val="00E80294"/>
    <w:rsid w:val="00E8059C"/>
    <w:rsid w:val="00E80749"/>
    <w:rsid w:val="00E80B42"/>
    <w:rsid w:val="00E80D1B"/>
    <w:rsid w:val="00E80D52"/>
    <w:rsid w:val="00E84BDC"/>
    <w:rsid w:val="00E84DFD"/>
    <w:rsid w:val="00E8503D"/>
    <w:rsid w:val="00E85FF7"/>
    <w:rsid w:val="00E8600A"/>
    <w:rsid w:val="00E861C6"/>
    <w:rsid w:val="00E870E9"/>
    <w:rsid w:val="00E871F1"/>
    <w:rsid w:val="00E90FBE"/>
    <w:rsid w:val="00E927EE"/>
    <w:rsid w:val="00E92A8E"/>
    <w:rsid w:val="00E93E7F"/>
    <w:rsid w:val="00E94316"/>
    <w:rsid w:val="00E94650"/>
    <w:rsid w:val="00E94C11"/>
    <w:rsid w:val="00E94F12"/>
    <w:rsid w:val="00E954DF"/>
    <w:rsid w:val="00E96F7E"/>
    <w:rsid w:val="00E97139"/>
    <w:rsid w:val="00EA1401"/>
    <w:rsid w:val="00EA210C"/>
    <w:rsid w:val="00EA3F6E"/>
    <w:rsid w:val="00EA4A15"/>
    <w:rsid w:val="00EA4C73"/>
    <w:rsid w:val="00EA4FAA"/>
    <w:rsid w:val="00EA655F"/>
    <w:rsid w:val="00EA685C"/>
    <w:rsid w:val="00EB1E15"/>
    <w:rsid w:val="00EB1E3C"/>
    <w:rsid w:val="00EB1FAA"/>
    <w:rsid w:val="00EB2B37"/>
    <w:rsid w:val="00EB2BF1"/>
    <w:rsid w:val="00EB2EE7"/>
    <w:rsid w:val="00EB3782"/>
    <w:rsid w:val="00EB40C9"/>
    <w:rsid w:val="00EB54EA"/>
    <w:rsid w:val="00EB6302"/>
    <w:rsid w:val="00EB75EC"/>
    <w:rsid w:val="00EC0627"/>
    <w:rsid w:val="00EC1053"/>
    <w:rsid w:val="00EC3EAE"/>
    <w:rsid w:val="00EC4AE2"/>
    <w:rsid w:val="00EC4CEE"/>
    <w:rsid w:val="00EC5237"/>
    <w:rsid w:val="00EC52E6"/>
    <w:rsid w:val="00EC572A"/>
    <w:rsid w:val="00ED1466"/>
    <w:rsid w:val="00ED1924"/>
    <w:rsid w:val="00ED1C6F"/>
    <w:rsid w:val="00ED1CF8"/>
    <w:rsid w:val="00ED1D56"/>
    <w:rsid w:val="00ED2AAC"/>
    <w:rsid w:val="00ED320D"/>
    <w:rsid w:val="00ED37E3"/>
    <w:rsid w:val="00ED38AB"/>
    <w:rsid w:val="00ED49A1"/>
    <w:rsid w:val="00ED58C2"/>
    <w:rsid w:val="00ED66CC"/>
    <w:rsid w:val="00ED752A"/>
    <w:rsid w:val="00ED7B46"/>
    <w:rsid w:val="00ED7E65"/>
    <w:rsid w:val="00EE0FD5"/>
    <w:rsid w:val="00EE20AF"/>
    <w:rsid w:val="00EE21B6"/>
    <w:rsid w:val="00EE3E89"/>
    <w:rsid w:val="00EE4398"/>
    <w:rsid w:val="00EE458C"/>
    <w:rsid w:val="00EE49D0"/>
    <w:rsid w:val="00EE587B"/>
    <w:rsid w:val="00EE5D85"/>
    <w:rsid w:val="00EE7436"/>
    <w:rsid w:val="00EE764D"/>
    <w:rsid w:val="00EE7EA4"/>
    <w:rsid w:val="00EE7EE0"/>
    <w:rsid w:val="00EF1D08"/>
    <w:rsid w:val="00EF241C"/>
    <w:rsid w:val="00EF2C96"/>
    <w:rsid w:val="00EF2FCB"/>
    <w:rsid w:val="00EF3324"/>
    <w:rsid w:val="00EF4FFA"/>
    <w:rsid w:val="00EF516F"/>
    <w:rsid w:val="00EF5E09"/>
    <w:rsid w:val="00EF676E"/>
    <w:rsid w:val="00EF7B0A"/>
    <w:rsid w:val="00F0021F"/>
    <w:rsid w:val="00F01FA3"/>
    <w:rsid w:val="00F026D2"/>
    <w:rsid w:val="00F0295A"/>
    <w:rsid w:val="00F03FFA"/>
    <w:rsid w:val="00F046A8"/>
    <w:rsid w:val="00F04858"/>
    <w:rsid w:val="00F0516E"/>
    <w:rsid w:val="00F070AB"/>
    <w:rsid w:val="00F105CD"/>
    <w:rsid w:val="00F10E33"/>
    <w:rsid w:val="00F11C5A"/>
    <w:rsid w:val="00F125CC"/>
    <w:rsid w:val="00F12D1F"/>
    <w:rsid w:val="00F145E7"/>
    <w:rsid w:val="00F147B8"/>
    <w:rsid w:val="00F15FAC"/>
    <w:rsid w:val="00F171B4"/>
    <w:rsid w:val="00F17C4A"/>
    <w:rsid w:val="00F206C3"/>
    <w:rsid w:val="00F21CDC"/>
    <w:rsid w:val="00F23835"/>
    <w:rsid w:val="00F24E41"/>
    <w:rsid w:val="00F25837"/>
    <w:rsid w:val="00F260B3"/>
    <w:rsid w:val="00F27673"/>
    <w:rsid w:val="00F27742"/>
    <w:rsid w:val="00F30D38"/>
    <w:rsid w:val="00F30DCA"/>
    <w:rsid w:val="00F323F3"/>
    <w:rsid w:val="00F32A42"/>
    <w:rsid w:val="00F3408C"/>
    <w:rsid w:val="00F34264"/>
    <w:rsid w:val="00F35D6C"/>
    <w:rsid w:val="00F35DCB"/>
    <w:rsid w:val="00F35F4F"/>
    <w:rsid w:val="00F3645F"/>
    <w:rsid w:val="00F36C04"/>
    <w:rsid w:val="00F376CE"/>
    <w:rsid w:val="00F41C7B"/>
    <w:rsid w:val="00F42C2C"/>
    <w:rsid w:val="00F441D8"/>
    <w:rsid w:val="00F450B2"/>
    <w:rsid w:val="00F46FC8"/>
    <w:rsid w:val="00F4714A"/>
    <w:rsid w:val="00F47159"/>
    <w:rsid w:val="00F5111C"/>
    <w:rsid w:val="00F5132B"/>
    <w:rsid w:val="00F51A01"/>
    <w:rsid w:val="00F51D14"/>
    <w:rsid w:val="00F52363"/>
    <w:rsid w:val="00F5408A"/>
    <w:rsid w:val="00F5414A"/>
    <w:rsid w:val="00F54EF0"/>
    <w:rsid w:val="00F55CD8"/>
    <w:rsid w:val="00F5763D"/>
    <w:rsid w:val="00F57889"/>
    <w:rsid w:val="00F57C69"/>
    <w:rsid w:val="00F60DE3"/>
    <w:rsid w:val="00F61B37"/>
    <w:rsid w:val="00F62E5C"/>
    <w:rsid w:val="00F62E9B"/>
    <w:rsid w:val="00F63259"/>
    <w:rsid w:val="00F634D5"/>
    <w:rsid w:val="00F63E70"/>
    <w:rsid w:val="00F63F4A"/>
    <w:rsid w:val="00F64321"/>
    <w:rsid w:val="00F6521E"/>
    <w:rsid w:val="00F6552B"/>
    <w:rsid w:val="00F66A8A"/>
    <w:rsid w:val="00F67393"/>
    <w:rsid w:val="00F67A3F"/>
    <w:rsid w:val="00F70D6F"/>
    <w:rsid w:val="00F71762"/>
    <w:rsid w:val="00F72084"/>
    <w:rsid w:val="00F72681"/>
    <w:rsid w:val="00F729ED"/>
    <w:rsid w:val="00F73BA2"/>
    <w:rsid w:val="00F757E4"/>
    <w:rsid w:val="00F7610C"/>
    <w:rsid w:val="00F77E9A"/>
    <w:rsid w:val="00F80513"/>
    <w:rsid w:val="00F80B5A"/>
    <w:rsid w:val="00F80EEC"/>
    <w:rsid w:val="00F813B2"/>
    <w:rsid w:val="00F8172C"/>
    <w:rsid w:val="00F83E1E"/>
    <w:rsid w:val="00F8489E"/>
    <w:rsid w:val="00F851D6"/>
    <w:rsid w:val="00F860BF"/>
    <w:rsid w:val="00F876E5"/>
    <w:rsid w:val="00F87E7E"/>
    <w:rsid w:val="00F90494"/>
    <w:rsid w:val="00F9085E"/>
    <w:rsid w:val="00F9326A"/>
    <w:rsid w:val="00F938D6"/>
    <w:rsid w:val="00F94233"/>
    <w:rsid w:val="00F94387"/>
    <w:rsid w:val="00F950F7"/>
    <w:rsid w:val="00F965AA"/>
    <w:rsid w:val="00F9670F"/>
    <w:rsid w:val="00F971B6"/>
    <w:rsid w:val="00F97239"/>
    <w:rsid w:val="00F97369"/>
    <w:rsid w:val="00F97609"/>
    <w:rsid w:val="00FA068D"/>
    <w:rsid w:val="00FA0D50"/>
    <w:rsid w:val="00FA0E44"/>
    <w:rsid w:val="00FA3641"/>
    <w:rsid w:val="00FA3C36"/>
    <w:rsid w:val="00FA3FFC"/>
    <w:rsid w:val="00FA5A3C"/>
    <w:rsid w:val="00FA7146"/>
    <w:rsid w:val="00FA7F87"/>
    <w:rsid w:val="00FB03A9"/>
    <w:rsid w:val="00FB05B3"/>
    <w:rsid w:val="00FB08F7"/>
    <w:rsid w:val="00FB0E6E"/>
    <w:rsid w:val="00FB12A4"/>
    <w:rsid w:val="00FB1DEE"/>
    <w:rsid w:val="00FB2260"/>
    <w:rsid w:val="00FB31D8"/>
    <w:rsid w:val="00FB40CB"/>
    <w:rsid w:val="00FB6066"/>
    <w:rsid w:val="00FB6D39"/>
    <w:rsid w:val="00FC0960"/>
    <w:rsid w:val="00FC1156"/>
    <w:rsid w:val="00FC1B47"/>
    <w:rsid w:val="00FC1B7C"/>
    <w:rsid w:val="00FC2FB6"/>
    <w:rsid w:val="00FC39D7"/>
    <w:rsid w:val="00FC3CFE"/>
    <w:rsid w:val="00FC59EB"/>
    <w:rsid w:val="00FC6411"/>
    <w:rsid w:val="00FC6F4D"/>
    <w:rsid w:val="00FC79BC"/>
    <w:rsid w:val="00FC7A71"/>
    <w:rsid w:val="00FC7E7D"/>
    <w:rsid w:val="00FC7F33"/>
    <w:rsid w:val="00FD0B80"/>
    <w:rsid w:val="00FD1AF6"/>
    <w:rsid w:val="00FD21C0"/>
    <w:rsid w:val="00FD28C9"/>
    <w:rsid w:val="00FD4DBE"/>
    <w:rsid w:val="00FD7668"/>
    <w:rsid w:val="00FD7EC1"/>
    <w:rsid w:val="00FE1948"/>
    <w:rsid w:val="00FE1F1F"/>
    <w:rsid w:val="00FE21D6"/>
    <w:rsid w:val="00FE3EAD"/>
    <w:rsid w:val="00FE53F9"/>
    <w:rsid w:val="00FE5A9E"/>
    <w:rsid w:val="00FE5AC2"/>
    <w:rsid w:val="00FE6D34"/>
    <w:rsid w:val="00FE7EE9"/>
    <w:rsid w:val="00FF0C7A"/>
    <w:rsid w:val="00FF126A"/>
    <w:rsid w:val="00FF191E"/>
    <w:rsid w:val="00FF1FFB"/>
    <w:rsid w:val="00FF32DB"/>
    <w:rsid w:val="00FF4977"/>
    <w:rsid w:val="00FF4DDB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5760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 Знак"/>
    <w:rsid w:val="005657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Абзац"/>
    <w:rsid w:val="00565760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57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7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8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22</cp:revision>
  <cp:lastPrinted>2024-01-17T04:49:00Z</cp:lastPrinted>
  <dcterms:created xsi:type="dcterms:W3CDTF">2021-11-15T08:55:00Z</dcterms:created>
  <dcterms:modified xsi:type="dcterms:W3CDTF">2024-01-23T10:25:00Z</dcterms:modified>
</cp:coreProperties>
</file>